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23" w:rsidRPr="00664D23" w:rsidRDefault="00664D23" w:rsidP="00664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4D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Дифференцированный подход в обучении чтению </w:t>
      </w:r>
      <w:r w:rsidR="008C5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</w:t>
      </w:r>
      <w:r w:rsidRPr="00664D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английском</w:t>
      </w:r>
      <w:r w:rsidR="008C5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4D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язык</w:t>
      </w:r>
      <w:r w:rsidR="008C5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64D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начальной школе.</w:t>
      </w:r>
    </w:p>
    <w:p w:rsidR="00B91E91" w:rsidRPr="00F91308" w:rsidRDefault="00B91E91" w:rsidP="00B42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Главная цель  педагогической деятельности современного учителя английского языка  заключается в организации благоприятных условий  для успешных учебных </w:t>
      </w:r>
      <w:proofErr w:type="gramStart"/>
      <w:r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действий</w:t>
      </w:r>
      <w:proofErr w:type="gramEnd"/>
      <w:r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обучающихся во время занятий. Однако добиться этого порой бывает чрезвычайно сложно. Это объясняется не только снижением интереса к учебному процессу в целом, но и значительным усложнением преподаваемого материала. Если проанализировать современные учебные пособия по английскому языку, то создается впечатление, что основной принцип «от простого к сложному» благополучно заменен другим – «</w:t>
      </w:r>
      <w:proofErr w:type="gramStart"/>
      <w:r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сложного к еще более сложному»</w:t>
      </w:r>
    </w:p>
    <w:p w:rsidR="00B42972" w:rsidRPr="00F91308" w:rsidRDefault="00B91E91" w:rsidP="00B4297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Современные изменения в методике преподавания иностранного языка нередко вызывают недоумение у родителей, которые «целый  год алфавит учили», а теперь </w:t>
      </w:r>
      <w:r w:rsidR="00AE39D9"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знакомимся визуально с  иноязычной лексикой, выучив лишь несколько первых букв</w:t>
      </w:r>
      <w:r w:rsidR="00B42972"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английского алфавита</w:t>
      </w:r>
      <w:r w:rsidR="00AE39D9"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используя прием «фотографирования» всего слова. Разумеется, что в процессе обучения, некоторый процент школьников испытывает определенные трудности в обучении чтению. При большой наполняемости учебных групп, добиться высокого результата в технике чтения на английском языке довольно трудно.</w:t>
      </w:r>
    </w:p>
    <w:p w:rsidR="00B42972" w:rsidRPr="00F91308" w:rsidRDefault="009E0D2E" w:rsidP="00B4297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Чтобы добиться </w:t>
      </w:r>
      <w:r w:rsidR="008C5F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определенных успехов</w:t>
      </w:r>
      <w:r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развитии универсальных учебных действий у школьников, педагог вынужден работать в классе на «сильного» или же на «среднего» ученика. Однако</w:t>
      </w:r>
      <w:proofErr w:type="gramStart"/>
      <w:r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учесть, что обязательный для всех ЕГЭ по английскому языку не за горами, то педагог должен приложить все усилия для его успешной сдачи. </w:t>
      </w:r>
      <w:r w:rsidR="00AE39D9"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избежать </w:t>
      </w:r>
      <w:r w:rsidR="00B42972"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E39D9"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отставания</w:t>
      </w:r>
      <w:r w:rsidR="00B42972"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некоторых учащихся, необходимо применять дифференцированный подход на занятиях по английскому языку. Идеальным выходом   являются часы внеурочной деятельности, предоставленные педагогу согласно Федеральному государственному образовательному стандарту.</w:t>
      </w:r>
      <w:r w:rsidR="00AE39D9"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1E91" w:rsidRPr="00F91308" w:rsidRDefault="00AE39D9" w:rsidP="00664D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972"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Одной</w:t>
      </w:r>
      <w:r w:rsidR="009E0D2E"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форм обучения чтению в начальных классах может служить</w:t>
      </w:r>
      <w:r w:rsidR="00F91308"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своеобразный «тренажер» – таблица.</w:t>
      </w:r>
    </w:p>
    <w:p w:rsidR="00AE39D9" w:rsidRPr="00F91308" w:rsidRDefault="00AE39D9" w:rsidP="00664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308"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Предложения для чтения </w:t>
      </w:r>
      <w:r w:rsidR="008C5F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внизу таблицы </w:t>
      </w:r>
      <w:r w:rsidR="00F91308"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составлены в основном из слов, которые</w:t>
      </w:r>
      <w:r w:rsidR="008C5F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нее  внесены</w:t>
      </w:r>
      <w:r w:rsidR="00F91308" w:rsidRP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91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Сталкиваясь в данных  словосочетаниях и предложениях со знакомыми лексическими единицами, учащиеся легко преодолевают порог неприятия иноязычного текста и приобретают уверенность в успехе на последующих занятиях по английскому языку.</w:t>
      </w:r>
    </w:p>
    <w:p w:rsidR="00070E51" w:rsidRDefault="00070E51">
      <w:pPr>
        <w:rPr>
          <w:rFonts w:ascii="Times New Roman" w:hAnsi="Times New Roman" w:cs="Times New Roman"/>
          <w:sz w:val="28"/>
          <w:szCs w:val="28"/>
        </w:rPr>
      </w:pPr>
    </w:p>
    <w:p w:rsidR="00664D23" w:rsidRDefault="00664D23">
      <w:pPr>
        <w:rPr>
          <w:rFonts w:ascii="Times New Roman" w:hAnsi="Times New Roman" w:cs="Times New Roman"/>
          <w:sz w:val="28"/>
          <w:szCs w:val="28"/>
        </w:rPr>
      </w:pPr>
    </w:p>
    <w:p w:rsidR="00664D23" w:rsidRPr="000D48E2" w:rsidRDefault="000D48E2">
      <w:pPr>
        <w:rPr>
          <w:rFonts w:ascii="Times New Roman" w:hAnsi="Times New Roman" w:cs="Times New Roman"/>
          <w:sz w:val="28"/>
          <w:szCs w:val="28"/>
        </w:rPr>
      </w:pPr>
      <w:r w:rsidRPr="000D48E2">
        <w:rPr>
          <w:rFonts w:ascii="Times New Roman" w:hAnsi="Times New Roman" w:cs="Times New Roman"/>
          <w:sz w:val="28"/>
          <w:szCs w:val="28"/>
        </w:rPr>
        <w:t>Чтение слов с различными типами ударного слога.</w:t>
      </w:r>
    </w:p>
    <w:tbl>
      <w:tblPr>
        <w:tblpPr w:leftFromText="180" w:rightFromText="180" w:horzAnchor="margin" w:tblpXSpec="center" w:tblpY="-25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2702"/>
        <w:gridCol w:w="3260"/>
        <w:gridCol w:w="3261"/>
      </w:tblGrid>
      <w:tr w:rsidR="00664D23" w:rsidRPr="00664D23" w:rsidTr="000D48E2">
        <w:tc>
          <w:tcPr>
            <w:tcW w:w="950" w:type="dxa"/>
          </w:tcPr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Буквы</w:t>
            </w:r>
          </w:p>
        </w:tc>
        <w:tc>
          <w:tcPr>
            <w:tcW w:w="2702" w:type="dxa"/>
          </w:tcPr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чтения</w:t>
            </w:r>
            <w:proofErr w:type="spellEnd"/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</w:rPr>
              <w:t>(открытый)</w:t>
            </w:r>
          </w:p>
        </w:tc>
        <w:tc>
          <w:tcPr>
            <w:tcW w:w="3260" w:type="dxa"/>
          </w:tcPr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чтения</w:t>
            </w:r>
            <w:proofErr w:type="spellEnd"/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закрытый</w:t>
            </w:r>
            <w:proofErr w:type="spellEnd"/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61" w:type="dxa"/>
          </w:tcPr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чтения (гласная +r)</w:t>
            </w:r>
          </w:p>
        </w:tc>
      </w:tr>
      <w:tr w:rsidR="00664D23" w:rsidRPr="008C5F3E" w:rsidTr="000D48E2">
        <w:tc>
          <w:tcPr>
            <w:tcW w:w="950" w:type="dxa"/>
          </w:tcPr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</w:t>
            </w:r>
          </w:p>
        </w:tc>
        <w:tc>
          <w:tcPr>
            <w:tcW w:w="2702" w:type="dxa"/>
          </w:tcPr>
          <w:p w:rsidR="00664D23" w:rsidRPr="00664D23" w:rsidRDefault="00664D23" w:rsidP="00664D23">
            <w:pPr>
              <w:tabs>
                <w:tab w:val="right" w:pos="2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  </w:t>
            </w:r>
            <w:proofErr w:type="spellStart"/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]  </w:t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plate, name, take, face,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place, race, fame, late, cake, date, make, table,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gate, baker, base, bale</w:t>
            </w:r>
          </w:p>
        </w:tc>
        <w:tc>
          <w:tcPr>
            <w:tcW w:w="3260" w:type="dxa"/>
          </w:tcPr>
          <w:p w:rsidR="00664D23" w:rsidRPr="00664D23" w:rsidRDefault="00664D23" w:rsidP="00664D23">
            <w:pPr>
              <w:tabs>
                <w:tab w:val="right" w:pos="30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  ǽ ]</w:t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2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at, am, as, an, bad, back, sad, cat, fat, fact, dad, cab, act, hat, and, bag, black, man, Sam, family, flag, hand, cap</w:t>
            </w:r>
          </w:p>
        </w:tc>
        <w:tc>
          <w:tcPr>
            <w:tcW w:w="3261" w:type="dxa"/>
          </w:tcPr>
          <w:p w:rsidR="00664D23" w:rsidRPr="00664D23" w:rsidRDefault="00664D23" w:rsidP="00664D23">
            <w:pPr>
              <w:tabs>
                <w:tab w:val="right" w:pos="30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  a :]</w:t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3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are, arm, park, farm, farmer, dark, large, armchair, March, far, yard, scarf, art, harm, mark, carpet, carp, hard </w:t>
            </w:r>
          </w:p>
        </w:tc>
      </w:tr>
      <w:tr w:rsidR="00664D23" w:rsidRPr="008C5F3E" w:rsidTr="000D48E2">
        <w:tc>
          <w:tcPr>
            <w:tcW w:w="950" w:type="dxa"/>
          </w:tcPr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</w:p>
        </w:tc>
        <w:tc>
          <w:tcPr>
            <w:tcW w:w="2702" w:type="dxa"/>
          </w:tcPr>
          <w:p w:rsidR="00664D23" w:rsidRPr="00664D23" w:rsidRDefault="00664D23" w:rsidP="00664D23">
            <w:pPr>
              <w:tabs>
                <w:tab w:val="right" w:pos="2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  i:]</w:t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4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he, me, bee, sleep, steel, feet, teeth, geese, week,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see, feel, deep, read,  eat, meat, tea, teacher, we</w:t>
            </w:r>
          </w:p>
        </w:tc>
        <w:tc>
          <w:tcPr>
            <w:tcW w:w="3260" w:type="dxa"/>
          </w:tcPr>
          <w:p w:rsidR="00664D23" w:rsidRPr="00664D23" w:rsidRDefault="00664D23" w:rsidP="00664D23">
            <w:pPr>
              <w:tabs>
                <w:tab w:val="right" w:pos="30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  e]</w:t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5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men, desk, bed, leg, pen, red, dress, set, net, tell, next, text,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pet, vet, web, ten, test, nest, temp, step, pencil, tennis  </w:t>
            </w:r>
          </w:p>
        </w:tc>
        <w:tc>
          <w:tcPr>
            <w:tcW w:w="3261" w:type="dxa"/>
          </w:tcPr>
          <w:p w:rsidR="00664D23" w:rsidRPr="00664D23" w:rsidRDefault="00664D23" w:rsidP="00664D23">
            <w:pPr>
              <w:tabs>
                <w:tab w:val="right" w:pos="30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  З:]</w:t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6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her, term, herb, herself, serve, servant, service, terse, berg, Berlin, certainly, fern, fertilizer, Germany</w:t>
            </w:r>
          </w:p>
        </w:tc>
      </w:tr>
      <w:tr w:rsidR="00664D23" w:rsidRPr="008C5F3E" w:rsidTr="000D48E2">
        <w:tc>
          <w:tcPr>
            <w:tcW w:w="950" w:type="dxa"/>
          </w:tcPr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i, y</w:t>
            </w:r>
          </w:p>
        </w:tc>
        <w:tc>
          <w:tcPr>
            <w:tcW w:w="2702" w:type="dxa"/>
          </w:tcPr>
          <w:p w:rsidR="00664D23" w:rsidRPr="00664D23" w:rsidRDefault="00664D23" w:rsidP="00664D23">
            <w:pPr>
              <w:tabs>
                <w:tab w:val="right" w:pos="2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 </w:t>
            </w:r>
            <w:proofErr w:type="spellStart"/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]</w:t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7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like, nine, fine, time, five, nice, site, lime, rise, smile, side, minus, my, why, white, wise, ride,  hide </w:t>
            </w:r>
          </w:p>
        </w:tc>
        <w:tc>
          <w:tcPr>
            <w:tcW w:w="3260" w:type="dxa"/>
          </w:tcPr>
          <w:p w:rsidR="00664D23" w:rsidRPr="00664D23" w:rsidRDefault="00664D23" w:rsidP="00664D23">
            <w:pPr>
              <w:tabs>
                <w:tab w:val="right" w:pos="30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 i]</w:t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8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in, it, is, pink, drink, swim, slim, big, pig, fit, disk, ill, lips, little, his, milk, silk, pick, Nick, six, sit, sister,  </w:t>
            </w:r>
          </w:p>
        </w:tc>
        <w:tc>
          <w:tcPr>
            <w:tcW w:w="3261" w:type="dxa"/>
          </w:tcPr>
          <w:p w:rsidR="00664D23" w:rsidRPr="00664D23" w:rsidRDefault="00664D23" w:rsidP="00664D23">
            <w:pPr>
              <w:tabs>
                <w:tab w:val="right" w:pos="30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  З:]</w:t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9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girl, firm, first, shirt, skirt, 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third, dirty, mirth, thirty, thirteen, thirsty, circus, birthday, dirk, gird</w:t>
            </w:r>
          </w:p>
        </w:tc>
      </w:tr>
      <w:tr w:rsidR="00664D23" w:rsidRPr="008C5F3E" w:rsidTr="000D48E2">
        <w:tc>
          <w:tcPr>
            <w:tcW w:w="950" w:type="dxa"/>
          </w:tcPr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o</w:t>
            </w:r>
          </w:p>
        </w:tc>
        <w:tc>
          <w:tcPr>
            <w:tcW w:w="2702" w:type="dxa"/>
          </w:tcPr>
          <w:p w:rsidR="00664D23" w:rsidRPr="00664D23" w:rsidRDefault="00664D23" w:rsidP="00664D23">
            <w:pPr>
              <w:tabs>
                <w:tab w:val="right" w:pos="2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  </w:t>
            </w:r>
            <w:proofErr w:type="spellStart"/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əu</w:t>
            </w:r>
            <w:proofErr w:type="spellEnd"/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10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home, stone, nose, rose,  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go, sofa, no, note, hello,  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dose, hope, code, pole,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moment, dome, over,  </w:t>
            </w:r>
          </w:p>
        </w:tc>
        <w:tc>
          <w:tcPr>
            <w:tcW w:w="3260" w:type="dxa"/>
          </w:tcPr>
          <w:p w:rsidR="00664D23" w:rsidRPr="00664D23" w:rsidRDefault="00664D23" w:rsidP="00664D23">
            <w:pPr>
              <w:tabs>
                <w:tab w:val="right" w:pos="30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  </w:t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he-IL"/>
              </w:rPr>
              <w:t>ס</w:t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11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got, hot, stop, fox, sock, bottle, fond, box, clock, on,  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not, pot, dog, doctor, soft, pond, strong,  cost, pop, plot</w:t>
            </w:r>
          </w:p>
        </w:tc>
        <w:tc>
          <w:tcPr>
            <w:tcW w:w="3261" w:type="dxa"/>
          </w:tcPr>
          <w:p w:rsidR="00664D23" w:rsidRPr="00664D23" w:rsidRDefault="00664D23" w:rsidP="00664D23">
            <w:pPr>
              <w:tabs>
                <w:tab w:val="right" w:pos="30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  o:]</w:t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12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fork, form, short, sort, more, morning, sport, corner, forty,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stork, storm, nor, horn, norm, corn, or, horse, Morse, thorn</w:t>
            </w:r>
          </w:p>
        </w:tc>
      </w:tr>
      <w:tr w:rsidR="00664D23" w:rsidRPr="00664D23" w:rsidTr="000D48E2">
        <w:tc>
          <w:tcPr>
            <w:tcW w:w="950" w:type="dxa"/>
          </w:tcPr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u</w:t>
            </w:r>
          </w:p>
        </w:tc>
        <w:tc>
          <w:tcPr>
            <w:tcW w:w="2702" w:type="dxa"/>
          </w:tcPr>
          <w:p w:rsidR="00664D23" w:rsidRPr="00664D23" w:rsidRDefault="00664D23" w:rsidP="00664D23">
            <w:pPr>
              <w:tabs>
                <w:tab w:val="right" w:pos="2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  </w:t>
            </w:r>
            <w:proofErr w:type="spellStart"/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:]</w:t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13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duty, tube, stupid, pupil, cube,  mute, music, tune, 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dune, student, tulip, tutor 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cucumber, </w:t>
            </w:r>
            <w:proofErr w:type="spellStart"/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cuke</w:t>
            </w:r>
            <w:proofErr w:type="spellEnd"/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cute</w:t>
            </w:r>
          </w:p>
        </w:tc>
        <w:tc>
          <w:tcPr>
            <w:tcW w:w="3260" w:type="dxa"/>
          </w:tcPr>
          <w:p w:rsidR="00664D23" w:rsidRPr="00664D23" w:rsidRDefault="00664D23" w:rsidP="00664D23">
            <w:pPr>
              <w:tabs>
                <w:tab w:val="right" w:pos="30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  Λ]</w:t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14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cup, up, duster,  bus, but, butter, fun, hundred, uncle, under, plus, much, shut, funny, supper, sun, dull  </w:t>
            </w:r>
          </w:p>
        </w:tc>
        <w:tc>
          <w:tcPr>
            <w:tcW w:w="3261" w:type="dxa"/>
          </w:tcPr>
          <w:p w:rsidR="00664D23" w:rsidRPr="00664D23" w:rsidRDefault="00664D23" w:rsidP="00664D23">
            <w:pPr>
              <w:tabs>
                <w:tab w:val="right" w:pos="30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  З:]</w:t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15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turn, burn, curly, fur, murk, murder, murmur, nurse, surf, surface, surfing, surname,  </w:t>
            </w:r>
          </w:p>
          <w:p w:rsidR="00664D23" w:rsidRPr="00664D23" w:rsidRDefault="00664D23" w:rsidP="0066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turkey, turtle, turner, urban </w:t>
            </w:r>
          </w:p>
        </w:tc>
      </w:tr>
    </w:tbl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8E2">
        <w:rPr>
          <w:rFonts w:ascii="Times New Roman" w:eastAsia="Times New Roman" w:hAnsi="Times New Roman" w:cs="Times New Roman"/>
          <w:sz w:val="28"/>
          <w:szCs w:val="28"/>
        </w:rPr>
        <w:t>Чтение различных буквосочетаний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931"/>
      </w:tblGrid>
      <w:tr w:rsidR="000D48E2" w:rsidRPr="008C5F3E" w:rsidTr="000D48E2">
        <w:tc>
          <w:tcPr>
            <w:tcW w:w="1276" w:type="dxa"/>
          </w:tcPr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  o:]</w:t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spellEnd"/>
          </w:p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D48E2" w:rsidRPr="000D48E2" w:rsidRDefault="000D48E2" w:rsidP="000D48E2">
            <w:pPr>
              <w:tabs>
                <w:tab w:val="right" w:pos="86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ball, tall, small, call, hall, stall, all, fall, wall, mall</w:t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</w:p>
        </w:tc>
      </w:tr>
      <w:tr w:rsidR="000D48E2" w:rsidRPr="008C5F3E" w:rsidTr="000D48E2">
        <w:tc>
          <w:tcPr>
            <w:tcW w:w="1276" w:type="dxa"/>
          </w:tcPr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  </w:t>
            </w:r>
            <w:proofErr w:type="spellStart"/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]    </w:t>
            </w:r>
            <w:proofErr w:type="spellStart"/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igh</w:t>
            </w:r>
            <w:proofErr w:type="spellEnd"/>
          </w:p>
        </w:tc>
        <w:tc>
          <w:tcPr>
            <w:tcW w:w="8931" w:type="dxa"/>
          </w:tcPr>
          <w:p w:rsidR="000D48E2" w:rsidRPr="000D48E2" w:rsidRDefault="000D48E2" w:rsidP="000D48E2">
            <w:pPr>
              <w:tabs>
                <w:tab w:val="right" w:pos="86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light, bright, right, slight, sight, night, fight, might</w:t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2</w:t>
            </w:r>
          </w:p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8E2" w:rsidRPr="008C5F3E" w:rsidTr="000D48E2">
        <w:tc>
          <w:tcPr>
            <w:tcW w:w="1276" w:type="dxa"/>
          </w:tcPr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  u:] </w:t>
            </w:r>
            <w:proofErr w:type="spellStart"/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</w:p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  u] </w:t>
            </w:r>
            <w:proofErr w:type="spellStart"/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</w:p>
        </w:tc>
        <w:tc>
          <w:tcPr>
            <w:tcW w:w="8931" w:type="dxa"/>
          </w:tcPr>
          <w:p w:rsidR="000D48E2" w:rsidRPr="000D48E2" w:rsidRDefault="000D48E2" w:rsidP="000D48E2">
            <w:pPr>
              <w:tabs>
                <w:tab w:val="right" w:pos="86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cool, boot, soon, food, fool, too, spoon, room, goose, tooth , shoot        </w:t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3</w:t>
            </w:r>
          </w:p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book, look, foot, took, cook, good, wool, wood</w:t>
            </w:r>
          </w:p>
        </w:tc>
      </w:tr>
      <w:tr w:rsidR="000D48E2" w:rsidRPr="008C5F3E" w:rsidTr="000D48E2">
        <w:tc>
          <w:tcPr>
            <w:tcW w:w="1276" w:type="dxa"/>
          </w:tcPr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 </w:t>
            </w:r>
            <w:proofErr w:type="spellStart"/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əu</w:t>
            </w:r>
            <w:proofErr w:type="spellEnd"/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931" w:type="dxa"/>
          </w:tcPr>
          <w:p w:rsidR="000D48E2" w:rsidRPr="000D48E2" w:rsidRDefault="000D48E2" w:rsidP="000D48E2">
            <w:pPr>
              <w:tabs>
                <w:tab w:val="right" w:pos="86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window, yellow, pillow, fellow, follow,  swallow, shallow, shadow, show, throw</w:t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4</w:t>
            </w:r>
          </w:p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8E2" w:rsidRPr="008C5F3E" w:rsidTr="000D48E2">
        <w:tc>
          <w:tcPr>
            <w:tcW w:w="1276" w:type="dxa"/>
          </w:tcPr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 θ] </w:t>
            </w:r>
            <w:proofErr w:type="spellStart"/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</w:p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[∂] </w:t>
            </w:r>
            <w:proofErr w:type="spellStart"/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</w:p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</w:tcPr>
          <w:p w:rsidR="000D48E2" w:rsidRPr="000D48E2" w:rsidRDefault="000D48E2" w:rsidP="000D48E2">
            <w:pPr>
              <w:tabs>
                <w:tab w:val="right" w:pos="86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thick, thin, tenth, thanks, tooth, three, third, thirsty,  thermos, throat ,thorn, thriller</w:t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that, this, these, those, than, there, they,  them, their,                                                         </w:t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5</w:t>
            </w:r>
          </w:p>
        </w:tc>
      </w:tr>
      <w:tr w:rsidR="000D48E2" w:rsidRPr="008C5F3E" w:rsidTr="000D48E2">
        <w:trPr>
          <w:trHeight w:val="69"/>
        </w:trPr>
        <w:tc>
          <w:tcPr>
            <w:tcW w:w="1276" w:type="dxa"/>
          </w:tcPr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 k] </w:t>
            </w:r>
            <w:proofErr w:type="spellStart"/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ck</w:t>
            </w:r>
            <w:proofErr w:type="spellEnd"/>
          </w:p>
        </w:tc>
        <w:tc>
          <w:tcPr>
            <w:tcW w:w="8931" w:type="dxa"/>
            <w:shd w:val="clear" w:color="auto" w:fill="auto"/>
          </w:tcPr>
          <w:p w:rsidR="000D48E2" w:rsidRPr="000D48E2" w:rsidRDefault="000D48E2" w:rsidP="000D48E2">
            <w:pPr>
              <w:tabs>
                <w:tab w:val="right" w:pos="86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tick, Dick, thick, nick, trick, ticket, clock, black, cock, chicken,</w:t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6</w:t>
            </w:r>
          </w:p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8E2" w:rsidRPr="008C5F3E" w:rsidTr="000D48E2">
        <w:trPr>
          <w:trHeight w:val="67"/>
        </w:trPr>
        <w:tc>
          <w:tcPr>
            <w:tcW w:w="1276" w:type="dxa"/>
          </w:tcPr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[t ∫]  </w:t>
            </w:r>
            <w:proofErr w:type="spellStart"/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8931" w:type="dxa"/>
            <w:shd w:val="clear" w:color="auto" w:fill="auto"/>
          </w:tcPr>
          <w:p w:rsidR="000D48E2" w:rsidRPr="000D48E2" w:rsidRDefault="000D48E2" w:rsidP="000D48E2">
            <w:pPr>
              <w:tabs>
                <w:tab w:val="right" w:pos="86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chess, chair, bench, kitchen, lunch, chin, chicken, chart, cherry, cheap, chance, chalk</w:t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7</w:t>
            </w:r>
          </w:p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8E2" w:rsidRPr="008C5F3E" w:rsidTr="000D48E2">
        <w:trPr>
          <w:trHeight w:val="67"/>
        </w:trPr>
        <w:tc>
          <w:tcPr>
            <w:tcW w:w="1276" w:type="dxa"/>
          </w:tcPr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[∫]  </w:t>
            </w:r>
            <w:proofErr w:type="spellStart"/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</w:p>
        </w:tc>
        <w:tc>
          <w:tcPr>
            <w:tcW w:w="8931" w:type="dxa"/>
            <w:shd w:val="clear" w:color="auto" w:fill="auto"/>
          </w:tcPr>
          <w:p w:rsidR="000D48E2" w:rsidRPr="000D48E2" w:rsidRDefault="000D48E2" w:rsidP="000D48E2">
            <w:pPr>
              <w:tabs>
                <w:tab w:val="right" w:pos="86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shelf, shirt, short, shut, she, sheet, fish, dish, ship, rush, shake, sheep, crash, fresh</w:t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8</w:t>
            </w:r>
          </w:p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8E2" w:rsidRPr="008C5F3E" w:rsidTr="000D48E2">
        <w:trPr>
          <w:trHeight w:val="185"/>
        </w:trPr>
        <w:tc>
          <w:tcPr>
            <w:tcW w:w="1276" w:type="dxa"/>
          </w:tcPr>
          <w:p w:rsidR="000D48E2" w:rsidRPr="000D48E2" w:rsidRDefault="000D48E2" w:rsidP="000D48E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  x</w:t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8931" w:type="dxa"/>
            <w:shd w:val="clear" w:color="auto" w:fill="auto"/>
          </w:tcPr>
          <w:p w:rsidR="000D48E2" w:rsidRPr="000D48E2" w:rsidRDefault="000D48E2" w:rsidP="000D48E2">
            <w:pPr>
              <w:tabs>
                <w:tab w:val="right" w:pos="86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box, ox, fox, Xerox, oxygen, boxing, fix, extreme </w:t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9</w:t>
            </w:r>
          </w:p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8E2" w:rsidRPr="008C5F3E" w:rsidTr="000D48E2">
        <w:trPr>
          <w:trHeight w:val="185"/>
        </w:trPr>
        <w:tc>
          <w:tcPr>
            <w:tcW w:w="1276" w:type="dxa"/>
          </w:tcPr>
          <w:p w:rsidR="000D48E2" w:rsidRPr="000D48E2" w:rsidRDefault="000D48E2" w:rsidP="000D48E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 au] </w:t>
            </w:r>
            <w:proofErr w:type="spellStart"/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</w:t>
            </w:r>
            <w:proofErr w:type="spellEnd"/>
          </w:p>
        </w:tc>
        <w:tc>
          <w:tcPr>
            <w:tcW w:w="8931" w:type="dxa"/>
            <w:shd w:val="clear" w:color="auto" w:fill="auto"/>
          </w:tcPr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house, blouse, count, round, sound, pound, ground, town, down, brown, power, flower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                                                                                                                             </w:t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8E2" w:rsidRPr="008C5F3E" w:rsidTr="000D48E2">
        <w:trPr>
          <w:trHeight w:val="185"/>
        </w:trPr>
        <w:tc>
          <w:tcPr>
            <w:tcW w:w="1276" w:type="dxa"/>
          </w:tcPr>
          <w:p w:rsidR="000D48E2" w:rsidRPr="000D48E2" w:rsidRDefault="000D48E2" w:rsidP="000D48E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  ђ]   </w:t>
            </w:r>
            <w:proofErr w:type="spellStart"/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8931" w:type="dxa"/>
            <w:shd w:val="clear" w:color="auto" w:fill="auto"/>
          </w:tcPr>
          <w:p w:rsidR="000D48E2" w:rsidRPr="000D48E2" w:rsidRDefault="000D48E2" w:rsidP="000D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morning, young, ceiling, swimming, dancing, evening, stocking, long, song, gong   11                               </w:t>
            </w:r>
            <w:r w:rsidRPr="000D4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</w:tbl>
    <w:p w:rsidR="00664D23" w:rsidRPr="008C5F3E" w:rsidRDefault="00664D23" w:rsidP="000D48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48E2" w:rsidRPr="008C5F3E" w:rsidRDefault="000D48E2" w:rsidP="000D48E2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C5F3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1</w:t>
      </w:r>
    </w:p>
    <w:p w:rsidR="000D48E2" w:rsidRPr="000D48E2" w:rsidRDefault="000D48E2" w:rsidP="000D48E2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The baker came late to the date in a nice place.</w:t>
      </w:r>
    </w:p>
    <w:p w:rsidR="000D48E2" w:rsidRPr="000D48E2" w:rsidRDefault="000D48E2" w:rsidP="000D48E2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He is at the gate with a cake on the plate.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His name is </w:t>
      </w:r>
      <w:proofErr w:type="spellStart"/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Mr</w:t>
      </w:r>
      <w:proofErr w:type="spellEnd"/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Fame.</w:t>
      </w:r>
    </w:p>
    <w:p w:rsidR="000D48E2" w:rsidRPr="008C5F3E" w:rsidRDefault="000D48E2" w:rsidP="000D48E2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48E2" w:rsidRPr="000D48E2" w:rsidRDefault="000D48E2" w:rsidP="000D48E2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</w:p>
    <w:p w:rsidR="000D48E2" w:rsidRPr="000D48E2" w:rsidRDefault="000D48E2" w:rsidP="000D48E2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My Dad came back in a cab with a sad fat cat.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Sam is not a bad man. It is a fact. He has a cat and a black hat. </w:t>
      </w:r>
    </w:p>
    <w:p w:rsidR="000D48E2" w:rsidRPr="008C5F3E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The farmers are in a dark large park not far from the farm.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It is hard to find the </w:t>
      </w:r>
      <w:proofErr w:type="gramStart"/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scarf </w:t>
      </w:r>
      <w:r w:rsidR="008C5F3E" w:rsidRPr="008C5F3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which</w:t>
      </w:r>
      <w:proofErr w:type="gramEnd"/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is on the carpet near the armchair.</w:t>
      </w:r>
    </w:p>
    <w:p w:rsidR="000D48E2" w:rsidRPr="008C5F3E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I see the teacher every week.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He eats meat and drinks tea three times a week.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The geese sleep on a deep pond</w:t>
      </w:r>
    </w:p>
    <w:p w:rsidR="000D48E2" w:rsidRPr="008C5F3E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Ten men in red play tennis every day.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Your pet has hurt the leg. Take it to the vet.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Your next test is on the desk</w:t>
      </w:r>
    </w:p>
    <w:p w:rsidR="000D48E2" w:rsidRPr="008C5F3E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Berlin</w:t>
      </w:r>
      <w:r w:rsidR="00C43220" w:rsidRPr="00C432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43220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certainly </w:t>
      </w:r>
      <w:r w:rsidR="00C43220" w:rsidRPr="00C432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proofErr w:type="gramEnd"/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Germany.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There is a good service in that café. The servants are very nice.</w:t>
      </w:r>
    </w:p>
    <w:p w:rsidR="000D48E2" w:rsidRPr="008C5F3E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Nine minus five…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I like to ride my white bike.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It’s a nice time when the sun rises</w:t>
      </w:r>
    </w:p>
    <w:p w:rsidR="000D48E2" w:rsidRPr="008C5F3E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 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My big sister is very slim. She swims well.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His little pink pig is ill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Nick drinks milk.</w:t>
      </w:r>
    </w:p>
    <w:p w:rsidR="000D48E2" w:rsidRPr="008C5F3E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Her third birthday…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Her first skirt is dirty.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Thirteen girls work in the circus.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Hello! You</w:t>
      </w:r>
      <w:r w:rsidR="00C43220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nose is red. Go home and take the pills. I hope they’ll help you in a moment.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No, I needn’t a hope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11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The pot is not hot</w:t>
      </w:r>
      <w:proofErr w:type="gramStart"/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..</w:t>
      </w:r>
      <w:proofErr w:type="gramEnd"/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strong boy is fond </w:t>
      </w:r>
      <w:r w:rsidR="00C432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of </w:t>
      </w:r>
      <w:bookmarkStart w:id="0" w:name="_GoBack"/>
      <w:bookmarkEnd w:id="0"/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box.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The doctor has got a dog.</w:t>
      </w:r>
    </w:p>
    <w:p w:rsidR="000D48E2" w:rsidRPr="008C5F3E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12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Mr. Morse! Give the horse more corn.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My uniform is very short.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There are forty forks in the corner of the box.</w:t>
      </w:r>
    </w:p>
    <w:p w:rsidR="000D48E2" w:rsidRPr="008C5F3E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13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A green cucumber…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A stupid music…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The pupil on duty waters the tulips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The tutor teaches students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  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Hundred cups…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There is much sun in the yard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>My uncle drives a bus.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 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My surname is Curly. I work as a nurse in the hospital. I’ve got a turkey and turtle.  </w:t>
      </w: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48E2" w:rsidRPr="000D48E2" w:rsidRDefault="000D48E2" w:rsidP="000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48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</w:p>
    <w:p w:rsidR="000D48E2" w:rsidRPr="000D48E2" w:rsidRDefault="000D48E2" w:rsidP="000D48E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D48E2" w:rsidRPr="000D48E2" w:rsidSect="000D50A4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91"/>
    <w:rsid w:val="00070E51"/>
    <w:rsid w:val="000D48E2"/>
    <w:rsid w:val="00664D23"/>
    <w:rsid w:val="0067285D"/>
    <w:rsid w:val="008C5F3E"/>
    <w:rsid w:val="009E0D2E"/>
    <w:rsid w:val="00AE39D9"/>
    <w:rsid w:val="00B42972"/>
    <w:rsid w:val="00B91E91"/>
    <w:rsid w:val="00C43220"/>
    <w:rsid w:val="00F61447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2013-10-03T18:04:00Z</dcterms:created>
  <dcterms:modified xsi:type="dcterms:W3CDTF">2013-10-04T16:12:00Z</dcterms:modified>
</cp:coreProperties>
</file>