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55" w:rsidRDefault="00825F55" w:rsidP="00825F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B10" w:rsidRPr="00544592" w:rsidRDefault="008035CC" w:rsidP="00825F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Успешное обучение на уроках музыки</w:t>
      </w:r>
    </w:p>
    <w:p w:rsidR="00825F55" w:rsidRPr="00544592" w:rsidRDefault="00825F55" w:rsidP="00825F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55" w:rsidRPr="00544592" w:rsidRDefault="00825F55" w:rsidP="00825F5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Кукулава</w:t>
      </w:r>
      <w:proofErr w:type="spellEnd"/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Лиана </w:t>
      </w:r>
      <w:proofErr w:type="spellStart"/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Джимшериевна</w:t>
      </w:r>
      <w:proofErr w:type="spellEnd"/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учитель,</w:t>
      </w:r>
    </w:p>
    <w:p w:rsidR="00825F55" w:rsidRPr="00544592" w:rsidRDefault="00825F55" w:rsidP="00825F5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«БСОШ №1» г. Александровска</w:t>
      </w:r>
    </w:p>
    <w:p w:rsidR="00825F55" w:rsidRPr="00825F55" w:rsidRDefault="00825F55" w:rsidP="00825F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C1F" w:rsidRPr="00825F55" w:rsidRDefault="00942C1F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      </w:t>
      </w:r>
      <w:r w:rsidR="00CE74C4" w:rsidRPr="00825F55">
        <w:rPr>
          <w:rFonts w:ascii="Times New Roman" w:hAnsi="Times New Roman"/>
          <w:sz w:val="28"/>
          <w:szCs w:val="28"/>
        </w:rPr>
        <w:t xml:space="preserve">Многие учителя – начинающие свою практику и стажисты – испытывают </w:t>
      </w:r>
    </w:p>
    <w:p w:rsidR="00FE3B10" w:rsidRPr="00825F55" w:rsidRDefault="00CE74C4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>большие проблемы с дисциплиной</w:t>
      </w:r>
      <w:r w:rsidR="00942C1F" w:rsidRPr="00825F55">
        <w:rPr>
          <w:rFonts w:ascii="Times New Roman" w:hAnsi="Times New Roman"/>
          <w:sz w:val="28"/>
          <w:szCs w:val="28"/>
        </w:rPr>
        <w:t xml:space="preserve"> на уроках музыки. Кто виноват? Дети или учителя? Уверена, что в первую очередь виноваты учителя.</w:t>
      </w:r>
    </w:p>
    <w:p w:rsidR="00FE3B10" w:rsidRPr="00825F55" w:rsidRDefault="00942C1F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Мы можем спросить учеников: «Почему так случилось?» И получим простой и искренний ответ: «Нам не интересно?» </w:t>
      </w:r>
    </w:p>
    <w:p w:rsidR="00942C1F" w:rsidRPr="00825F55" w:rsidRDefault="00942C1F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       Прежде всего, какой бы предмет не преподавал учитель, он всегда должен помнить</w:t>
      </w:r>
      <w:r w:rsidR="001139E5" w:rsidRPr="00825F55">
        <w:rPr>
          <w:rFonts w:ascii="Times New Roman" w:hAnsi="Times New Roman"/>
          <w:sz w:val="28"/>
          <w:szCs w:val="28"/>
        </w:rPr>
        <w:t xml:space="preserve">, что в </w:t>
      </w:r>
      <w:r w:rsidR="000F7263" w:rsidRPr="00825F55">
        <w:rPr>
          <w:rFonts w:ascii="Times New Roman" w:hAnsi="Times New Roman"/>
          <w:sz w:val="28"/>
          <w:szCs w:val="28"/>
        </w:rPr>
        <w:t>содержании успешного</w:t>
      </w:r>
      <w:r w:rsidR="001139E5" w:rsidRPr="00825F55">
        <w:rPr>
          <w:rFonts w:ascii="Times New Roman" w:hAnsi="Times New Roman"/>
          <w:sz w:val="28"/>
          <w:szCs w:val="28"/>
        </w:rPr>
        <w:t xml:space="preserve"> </w:t>
      </w:r>
      <w:r w:rsidR="000F7263" w:rsidRPr="00825F55">
        <w:rPr>
          <w:rFonts w:ascii="Times New Roman" w:hAnsi="Times New Roman"/>
          <w:sz w:val="28"/>
          <w:szCs w:val="28"/>
        </w:rPr>
        <w:t xml:space="preserve">урока присутствует </w:t>
      </w:r>
      <w:r w:rsidR="001139E5" w:rsidRPr="00825F55">
        <w:rPr>
          <w:rFonts w:ascii="Times New Roman" w:hAnsi="Times New Roman"/>
          <w:sz w:val="28"/>
          <w:szCs w:val="28"/>
        </w:rPr>
        <w:t>триединство:</w:t>
      </w:r>
      <w:r w:rsidRPr="00825F55">
        <w:rPr>
          <w:rFonts w:ascii="Times New Roman" w:hAnsi="Times New Roman"/>
          <w:sz w:val="28"/>
          <w:szCs w:val="28"/>
        </w:rPr>
        <w:t xml:space="preserve"> </w:t>
      </w:r>
      <w:r w:rsidR="001139E5" w:rsidRPr="00825F55">
        <w:rPr>
          <w:rFonts w:ascii="Times New Roman" w:hAnsi="Times New Roman"/>
          <w:sz w:val="28"/>
          <w:szCs w:val="28"/>
        </w:rPr>
        <w:t xml:space="preserve">творчество, искусство, культура.  Каждое из этих понятий учитель может раскрыть для себя  индивидуально и особенно. </w:t>
      </w:r>
    </w:p>
    <w:p w:rsidR="00FE3B10" w:rsidRPr="00825F55" w:rsidRDefault="000F7263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      </w:t>
      </w:r>
      <w:r w:rsidR="00FE3B10" w:rsidRPr="00825F55">
        <w:rPr>
          <w:rFonts w:ascii="Times New Roman" w:hAnsi="Times New Roman"/>
          <w:sz w:val="28"/>
          <w:szCs w:val="28"/>
        </w:rPr>
        <w:t xml:space="preserve">Почему же творчество, искусство и культура не существуют друг без друга? Творчество по природе своей всегда основано на желании что-то сделать так, как до тебя никто ещё ни делал. У каждого ребёнка или взрослого есть определенные способности и таланты, и каждый по-разному развивает их. Кто-то постоянно работает над собой и в конце концов становится художником, поэтом, врачом, космонавтом, математиком и т.д. Мы учимся, совершенствуем своё мастерство. Кто-то делает незабываемые, прекрасные вещи, которые могут запомнить на года и на века. Вещи, которые остаются в памяти на года и века и называются искусством. Не важно, материальны эти вещи или основаны на духовном, чувственном восприятии – это целый мир человеческого опыта, это наша культура. </w:t>
      </w:r>
    </w:p>
    <w:p w:rsidR="00825F55" w:rsidRPr="00825F55" w:rsidRDefault="00825F55" w:rsidP="00825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5F55">
        <w:rPr>
          <w:rFonts w:ascii="Times New Roman" w:hAnsi="Times New Roman"/>
          <w:sz w:val="28"/>
          <w:szCs w:val="28"/>
        </w:rPr>
        <w:t>Урок музыки полезен, содержателен только тогда, когда  учитель вын</w:t>
      </w:r>
      <w:r>
        <w:rPr>
          <w:rFonts w:ascii="Times New Roman" w:hAnsi="Times New Roman"/>
          <w:sz w:val="28"/>
          <w:szCs w:val="28"/>
        </w:rPr>
        <w:t>оси</w:t>
      </w:r>
      <w:r w:rsidRPr="00825F55">
        <w:rPr>
          <w:rFonts w:ascii="Times New Roman" w:hAnsi="Times New Roman"/>
          <w:sz w:val="28"/>
          <w:szCs w:val="28"/>
        </w:rPr>
        <w:t>т для себя следующие законы: а) в музыке как прошлого так и настоящего времени есть музыкальные шедевры; б) в музыке как прошлого так и настоящего вре</w:t>
      </w:r>
      <w:r>
        <w:rPr>
          <w:rFonts w:ascii="Times New Roman" w:hAnsi="Times New Roman"/>
          <w:sz w:val="28"/>
          <w:szCs w:val="28"/>
        </w:rPr>
        <w:t>мени существует два направления – привет</w:t>
      </w:r>
      <w:r w:rsidRPr="00825F55">
        <w:rPr>
          <w:rFonts w:ascii="Times New Roman" w:hAnsi="Times New Roman"/>
          <w:sz w:val="28"/>
          <w:szCs w:val="28"/>
        </w:rPr>
        <w:t xml:space="preserve"> духовная и светская музыка; в) прекрасна и вечна музыка созданная народом и композитором; г) прекрасна и вечна музыка 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825F55">
        <w:rPr>
          <w:rFonts w:ascii="Times New Roman" w:hAnsi="Times New Roman"/>
          <w:sz w:val="28"/>
          <w:szCs w:val="28"/>
        </w:rPr>
        <w:t xml:space="preserve">Родины (края, города и т. д.) и мы должны знать её историю.     </w:t>
      </w:r>
    </w:p>
    <w:p w:rsidR="00DD606F" w:rsidRPr="00825F55" w:rsidRDefault="00825F55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7263" w:rsidRPr="00825F55">
        <w:rPr>
          <w:rFonts w:ascii="Times New Roman" w:hAnsi="Times New Roman"/>
          <w:sz w:val="28"/>
          <w:szCs w:val="28"/>
        </w:rPr>
        <w:t>Есть несколько</w:t>
      </w:r>
      <w:r w:rsidR="00DD606F" w:rsidRPr="00825F55">
        <w:rPr>
          <w:rFonts w:ascii="Times New Roman" w:hAnsi="Times New Roman"/>
          <w:sz w:val="28"/>
          <w:szCs w:val="28"/>
        </w:rPr>
        <w:t xml:space="preserve"> видов работы</w:t>
      </w:r>
      <w:r w:rsidR="00E00D08" w:rsidRPr="00825F55">
        <w:rPr>
          <w:rFonts w:ascii="Times New Roman" w:hAnsi="Times New Roman"/>
          <w:sz w:val="28"/>
          <w:szCs w:val="28"/>
        </w:rPr>
        <w:t xml:space="preserve">, которые </w:t>
      </w:r>
      <w:r w:rsidR="00DD606F" w:rsidRPr="00825F55">
        <w:rPr>
          <w:rFonts w:ascii="Times New Roman" w:hAnsi="Times New Roman"/>
          <w:sz w:val="28"/>
          <w:szCs w:val="28"/>
        </w:rPr>
        <w:t xml:space="preserve">интересны учащимся на уроках </w:t>
      </w:r>
      <w:r w:rsidR="00E00D08" w:rsidRPr="00825F55">
        <w:rPr>
          <w:rFonts w:ascii="Times New Roman" w:hAnsi="Times New Roman"/>
          <w:sz w:val="28"/>
          <w:szCs w:val="28"/>
        </w:rPr>
        <w:t>музыки: сочинить сказку с несложными инструментальными пьесами</w:t>
      </w:r>
      <w:r w:rsidR="00DD606F" w:rsidRPr="00825F55">
        <w:rPr>
          <w:rFonts w:ascii="Times New Roman" w:hAnsi="Times New Roman"/>
          <w:sz w:val="28"/>
          <w:szCs w:val="28"/>
        </w:rPr>
        <w:t xml:space="preserve"> и песнями</w:t>
      </w:r>
      <w:r w:rsidR="00E00D08" w:rsidRPr="00825F55">
        <w:rPr>
          <w:rFonts w:ascii="Times New Roman" w:hAnsi="Times New Roman"/>
          <w:sz w:val="28"/>
          <w:szCs w:val="28"/>
        </w:rPr>
        <w:t xml:space="preserve">, нарисовать иллюстрации, изготовить шумовые музыкальные инструменты;  </w:t>
      </w:r>
      <w:r w:rsidR="00DD606F" w:rsidRPr="00825F55">
        <w:rPr>
          <w:rFonts w:ascii="Times New Roman" w:hAnsi="Times New Roman"/>
          <w:sz w:val="28"/>
          <w:szCs w:val="28"/>
        </w:rPr>
        <w:t xml:space="preserve">принять участие в литературно музыкальных композициях, где учащиеся придумывают собственные стихи и песни или обращаются к известным литературным и музыкальным источникам и др.  </w:t>
      </w:r>
    </w:p>
    <w:p w:rsidR="000F7263" w:rsidRPr="00825F55" w:rsidRDefault="00DD606F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Конечно, многие виды работы требуют продолжения во внеурочной деятельности. </w:t>
      </w:r>
      <w:r w:rsidR="00E404D5">
        <w:rPr>
          <w:rFonts w:ascii="Times New Roman" w:hAnsi="Times New Roman"/>
          <w:sz w:val="28"/>
          <w:szCs w:val="28"/>
        </w:rPr>
        <w:t>К такой работе с удовольствием подключаются первоклашки и выпускники школы.</w:t>
      </w:r>
    </w:p>
    <w:p w:rsidR="000F7263" w:rsidRDefault="00DD606F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D7B11" w:rsidRPr="00825F55">
        <w:rPr>
          <w:rFonts w:ascii="Times New Roman" w:hAnsi="Times New Roman"/>
          <w:b/>
          <w:sz w:val="28"/>
          <w:szCs w:val="28"/>
        </w:rPr>
        <w:t xml:space="preserve">       </w:t>
      </w:r>
      <w:r w:rsidR="000F7263" w:rsidRPr="00825F55">
        <w:rPr>
          <w:rFonts w:ascii="Times New Roman" w:hAnsi="Times New Roman"/>
          <w:sz w:val="28"/>
          <w:szCs w:val="28"/>
        </w:rPr>
        <w:t xml:space="preserve">Однажды В.А. Сухомлинский сказал: «Дети должны жить в мире красоты, игры, сказки, музыки, рисунка, фантазии, творчества». </w:t>
      </w:r>
      <w:r w:rsidR="00E404D5">
        <w:rPr>
          <w:rFonts w:ascii="Times New Roman" w:hAnsi="Times New Roman"/>
          <w:sz w:val="28"/>
          <w:szCs w:val="28"/>
        </w:rPr>
        <w:t xml:space="preserve"> Наша задача подарить </w:t>
      </w:r>
      <w:r w:rsidR="00E029DC">
        <w:rPr>
          <w:rFonts w:ascii="Times New Roman" w:hAnsi="Times New Roman"/>
          <w:sz w:val="28"/>
          <w:szCs w:val="28"/>
        </w:rPr>
        <w:t xml:space="preserve">детям </w:t>
      </w:r>
      <w:r w:rsidR="00E404D5">
        <w:rPr>
          <w:rFonts w:ascii="Times New Roman" w:hAnsi="Times New Roman"/>
          <w:sz w:val="28"/>
          <w:szCs w:val="28"/>
        </w:rPr>
        <w:t>этот мир.</w:t>
      </w:r>
    </w:p>
    <w:p w:rsidR="00825F55" w:rsidRPr="00825F55" w:rsidRDefault="00825F55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D7B11" w:rsidRPr="00825F55" w:rsidRDefault="00DD7B11" w:rsidP="0082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55">
        <w:rPr>
          <w:rFonts w:ascii="Times New Roman" w:hAnsi="Times New Roman"/>
          <w:sz w:val="28"/>
          <w:szCs w:val="28"/>
        </w:rPr>
        <w:t xml:space="preserve"> </w:t>
      </w:r>
    </w:p>
    <w:p w:rsidR="00CD2048" w:rsidRPr="00825F55" w:rsidRDefault="00CD2048" w:rsidP="00825F55">
      <w:pPr>
        <w:spacing w:line="240" w:lineRule="auto"/>
        <w:rPr>
          <w:sz w:val="28"/>
          <w:szCs w:val="28"/>
        </w:rPr>
      </w:pPr>
    </w:p>
    <w:sectPr w:rsidR="00CD2048" w:rsidRPr="00825F55" w:rsidSect="004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625"/>
    <w:multiLevelType w:val="hybridMultilevel"/>
    <w:tmpl w:val="0A607378"/>
    <w:lvl w:ilvl="0" w:tplc="32C65972">
      <w:start w:val="1"/>
      <w:numFmt w:val="decimal"/>
      <w:lvlText w:val="%1)"/>
      <w:lvlJc w:val="left"/>
      <w:pPr>
        <w:ind w:left="914" w:hanging="5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3B10"/>
    <w:rsid w:val="000F7263"/>
    <w:rsid w:val="001139E5"/>
    <w:rsid w:val="004D6656"/>
    <w:rsid w:val="00544592"/>
    <w:rsid w:val="005F5D69"/>
    <w:rsid w:val="00797453"/>
    <w:rsid w:val="008035CC"/>
    <w:rsid w:val="00825F55"/>
    <w:rsid w:val="008B2E41"/>
    <w:rsid w:val="008E682C"/>
    <w:rsid w:val="00942C1F"/>
    <w:rsid w:val="00A85F11"/>
    <w:rsid w:val="00AC0FD4"/>
    <w:rsid w:val="00C00799"/>
    <w:rsid w:val="00CD2048"/>
    <w:rsid w:val="00CE74C4"/>
    <w:rsid w:val="00DD606F"/>
    <w:rsid w:val="00DD7B11"/>
    <w:rsid w:val="00E00D08"/>
    <w:rsid w:val="00E029DC"/>
    <w:rsid w:val="00E404D5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B10"/>
  </w:style>
  <w:style w:type="paragraph" w:styleId="a3">
    <w:name w:val="List Paragraph"/>
    <w:basedOn w:val="a"/>
    <w:uiPriority w:val="34"/>
    <w:qFormat/>
    <w:rsid w:val="00FE3B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E3B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Olesea</cp:lastModifiedBy>
  <cp:revision>9</cp:revision>
  <dcterms:created xsi:type="dcterms:W3CDTF">2014-01-23T08:42:00Z</dcterms:created>
  <dcterms:modified xsi:type="dcterms:W3CDTF">2014-01-26T08:37:00Z</dcterms:modified>
</cp:coreProperties>
</file>