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A" w:rsidRPr="00613881" w:rsidRDefault="0098166F" w:rsidP="003A3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Современные подходы к </w:t>
      </w:r>
      <w:r w:rsidR="000422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</w:t>
      </w:r>
      <w:r w:rsidR="0065422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</w:p>
    <w:p w:rsidR="0025131A" w:rsidRPr="00613881" w:rsidRDefault="0025131A" w:rsidP="003A3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042289" w:rsidRPr="00613881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</w:t>
      </w:r>
      <w:r w:rsidRPr="00613881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="00042289" w:rsidRPr="00613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фонетической стороны речи у дошкольников </w:t>
      </w:r>
    </w:p>
    <w:p w:rsidR="00042289" w:rsidRPr="00613881" w:rsidRDefault="00042289" w:rsidP="003A3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дизартрией </w:t>
      </w:r>
      <w:r w:rsidR="00F13531" w:rsidRPr="00613881">
        <w:rPr>
          <w:rFonts w:ascii="Times New Roman" w:eastAsia="Times New Roman" w:hAnsi="Times New Roman" w:cs="Times New Roman"/>
          <w:b/>
          <w:bCs/>
          <w:sz w:val="28"/>
          <w:szCs w:val="28"/>
        </w:rPr>
        <w:t>в условиях семьи</w:t>
      </w:r>
    </w:p>
    <w:p w:rsidR="008C7035" w:rsidRPr="00613881" w:rsidRDefault="0098166F" w:rsidP="003A3AA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C7035" w:rsidRPr="00613881" w:rsidRDefault="008C7035" w:rsidP="003A3AA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881">
        <w:rPr>
          <w:rFonts w:ascii="Times New Roman" w:eastAsia="Times New Roman" w:hAnsi="Times New Roman" w:cs="Times New Roman"/>
          <w:b/>
          <w:bCs/>
          <w:sz w:val="28"/>
          <w:szCs w:val="28"/>
        </w:rPr>
        <w:t>Батура Дина Юрьевна</w:t>
      </w:r>
    </w:p>
    <w:p w:rsidR="008C7035" w:rsidRPr="00613881" w:rsidRDefault="008C7035" w:rsidP="003A3AAF">
      <w:pPr>
        <w:widowControl w:val="0"/>
        <w:spacing w:after="0" w:line="240" w:lineRule="auto"/>
        <w:jc w:val="right"/>
        <w:rPr>
          <w:b/>
          <w:bCs/>
          <w:sz w:val="28"/>
          <w:szCs w:val="28"/>
        </w:rPr>
      </w:pPr>
      <w:r w:rsidRPr="00613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учитель-логопед, </w:t>
      </w:r>
      <w:r w:rsidRPr="00613881">
        <w:rPr>
          <w:rFonts w:ascii="Times New Roman" w:eastAsia="Times New Roman" w:hAnsi="Times New Roman" w:cs="Times New Roman"/>
          <w:b/>
          <w:sz w:val="28"/>
          <w:szCs w:val="28"/>
        </w:rPr>
        <w:t>МБ ДОУ Детский сад №1 «Росинка»</w:t>
      </w:r>
    </w:p>
    <w:p w:rsidR="008C7035" w:rsidRPr="00613881" w:rsidRDefault="008C7035" w:rsidP="003A3AAF">
      <w:pPr>
        <w:pStyle w:val="2"/>
        <w:widowControl w:val="0"/>
        <w:ind w:firstLine="720"/>
        <w:jc w:val="right"/>
        <w:rPr>
          <w:b/>
          <w:bCs/>
        </w:rPr>
      </w:pPr>
      <w:r w:rsidRPr="00613881">
        <w:rPr>
          <w:b/>
          <w:iCs/>
          <w:shd w:val="clear" w:color="auto" w:fill="FFFFFF"/>
        </w:rPr>
        <w:t xml:space="preserve">                        г. Калтан, п. Малиновка Кемеровская область Российская Федерация</w:t>
      </w:r>
    </w:p>
    <w:p w:rsidR="008C7035" w:rsidRPr="00613881" w:rsidRDefault="008C7035" w:rsidP="003A3AAF">
      <w:pPr>
        <w:pStyle w:val="2"/>
        <w:widowControl w:val="0"/>
        <w:ind w:firstLine="720"/>
      </w:pPr>
    </w:p>
    <w:p w:rsidR="00897439" w:rsidRPr="00613881" w:rsidRDefault="00897439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439" w:rsidRPr="00613881" w:rsidRDefault="00897439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439" w:rsidRPr="00613881" w:rsidRDefault="00897439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E45" w:rsidRPr="00613881" w:rsidRDefault="008577AF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>С</w:t>
      </w:r>
      <w:r w:rsidR="00442E45" w:rsidRPr="00613881">
        <w:rPr>
          <w:rFonts w:ascii="Times New Roman" w:hAnsi="Times New Roman" w:cs="Times New Roman"/>
          <w:sz w:val="28"/>
          <w:szCs w:val="28"/>
        </w:rPr>
        <w:t xml:space="preserve">реди </w:t>
      </w:r>
      <w:r w:rsidR="001E5C75" w:rsidRPr="00613881">
        <w:rPr>
          <w:rFonts w:ascii="Times New Roman" w:hAnsi="Times New Roman" w:cs="Times New Roman"/>
          <w:sz w:val="28"/>
          <w:szCs w:val="28"/>
        </w:rPr>
        <w:t xml:space="preserve">речевых нарушений </w:t>
      </w:r>
      <w:r w:rsidR="009E7C60" w:rsidRPr="00613881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442E45" w:rsidRPr="00613881">
        <w:rPr>
          <w:rFonts w:ascii="Times New Roman" w:hAnsi="Times New Roman" w:cs="Times New Roman"/>
          <w:sz w:val="28"/>
          <w:szCs w:val="28"/>
        </w:rPr>
        <w:t>распространенны</w:t>
      </w:r>
      <w:r w:rsidR="001E5C75" w:rsidRPr="00613881">
        <w:rPr>
          <w:rFonts w:ascii="Times New Roman" w:hAnsi="Times New Roman" w:cs="Times New Roman"/>
          <w:sz w:val="28"/>
          <w:szCs w:val="28"/>
        </w:rPr>
        <w:t>х у детей дошкольного возраста выделяют</w:t>
      </w:r>
      <w:r w:rsidR="00442E45" w:rsidRPr="00613881">
        <w:rPr>
          <w:rFonts w:ascii="Times New Roman" w:hAnsi="Times New Roman" w:cs="Times New Roman"/>
          <w:sz w:val="28"/>
          <w:szCs w:val="28"/>
        </w:rPr>
        <w:t xml:space="preserve"> стерт</w:t>
      </w:r>
      <w:r w:rsidR="001E5C75" w:rsidRPr="00613881">
        <w:rPr>
          <w:rFonts w:ascii="Times New Roman" w:hAnsi="Times New Roman" w:cs="Times New Roman"/>
          <w:sz w:val="28"/>
          <w:szCs w:val="28"/>
        </w:rPr>
        <w:t>ую</w:t>
      </w:r>
      <w:r w:rsidR="00442E45" w:rsidRPr="00613881">
        <w:rPr>
          <w:rFonts w:ascii="Times New Roman" w:hAnsi="Times New Roman" w:cs="Times New Roman"/>
          <w:sz w:val="28"/>
          <w:szCs w:val="28"/>
        </w:rPr>
        <w:t xml:space="preserve"> дизартри</w:t>
      </w:r>
      <w:r w:rsidR="001E5C75" w:rsidRPr="00613881">
        <w:rPr>
          <w:rFonts w:ascii="Times New Roman" w:hAnsi="Times New Roman" w:cs="Times New Roman"/>
          <w:sz w:val="28"/>
          <w:szCs w:val="28"/>
        </w:rPr>
        <w:t>ю</w:t>
      </w:r>
      <w:r w:rsidR="00442E45" w:rsidRPr="00613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2E45" w:rsidRPr="00613881" w:rsidRDefault="00442E45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>Основным симптомом речевого дефекта при стертой дизартрии являются нарушения фонетической стороны речи, которые с трудом поддаются коррек</w:t>
      </w:r>
      <w:r w:rsidRPr="00613881">
        <w:rPr>
          <w:rFonts w:ascii="Times New Roman" w:hAnsi="Times New Roman" w:cs="Times New Roman"/>
          <w:sz w:val="28"/>
          <w:szCs w:val="28"/>
        </w:rPr>
        <w:softHyphen/>
        <w:t>ции, отрицательно влияют на формирование фонемати</w:t>
      </w:r>
      <w:r w:rsidRPr="00613881">
        <w:rPr>
          <w:rFonts w:ascii="Times New Roman" w:hAnsi="Times New Roman" w:cs="Times New Roman"/>
          <w:sz w:val="28"/>
          <w:szCs w:val="28"/>
        </w:rPr>
        <w:softHyphen/>
        <w:t xml:space="preserve">ческого, лексического и грамматического компонентов речи, вызывая вторичные отклонения в их развитии. </w:t>
      </w:r>
    </w:p>
    <w:p w:rsidR="00E733FA" w:rsidRPr="00613881" w:rsidRDefault="00613881" w:rsidP="003A3AAF">
      <w:pPr>
        <w:pStyle w:val="a3"/>
        <w:widowControl w:val="0"/>
        <w:ind w:firstLine="709"/>
        <w:jc w:val="both"/>
      </w:pPr>
      <w:r w:rsidRPr="00613881">
        <w:t>Логопедическая</w:t>
      </w:r>
      <w:r w:rsidR="00442E45" w:rsidRPr="00613881">
        <w:t xml:space="preserve"> работа даст положительный результат только в том случае, если все участники </w:t>
      </w:r>
      <w:r w:rsidR="00654227" w:rsidRPr="00613881">
        <w:t>образовательного</w:t>
      </w:r>
      <w:r w:rsidR="00442E45" w:rsidRPr="00613881">
        <w:t xml:space="preserve"> процесса – логопед, воспитатели и родители будут действовать совместно и согласованно. </w:t>
      </w:r>
    </w:p>
    <w:p w:rsidR="00442E45" w:rsidRPr="00613881" w:rsidRDefault="00442E45" w:rsidP="003A3AAF">
      <w:pPr>
        <w:pStyle w:val="a3"/>
        <w:widowControl w:val="0"/>
        <w:ind w:firstLine="709"/>
        <w:jc w:val="both"/>
      </w:pPr>
      <w:r w:rsidRPr="00613881">
        <w:t xml:space="preserve">В настоящее время на педагогических советах, методических объединениях и семинарах логопедов, широко обсуждается проблема повышения педагогической культуры и компетентности родителей, вовлечение их в </w:t>
      </w:r>
      <w:r w:rsidR="00654227" w:rsidRPr="00613881">
        <w:t>образовательный</w:t>
      </w:r>
      <w:r w:rsidRPr="00613881">
        <w:t xml:space="preserve"> процесс, что требует более четкой разработки направлений и содержания коррекционной помощи и поддержки ребенка, основанной на глубоком изучении образовательных потребностей дошкольников с проблемами в развитии речи.</w:t>
      </w:r>
    </w:p>
    <w:p w:rsidR="008C7035" w:rsidRPr="00613881" w:rsidRDefault="00442E45" w:rsidP="003A3AAF">
      <w:pPr>
        <w:pStyle w:val="2"/>
        <w:widowControl w:val="0"/>
        <w:ind w:firstLine="720"/>
      </w:pPr>
      <w:r w:rsidRPr="00613881">
        <w:t>Итак, н</w:t>
      </w:r>
      <w:r w:rsidR="008C7035" w:rsidRPr="00613881">
        <w:t>еобходимость повышения педагогической компетентности родителей определяется наметившейся в последние годы тенденцией, связанной с увеличением количества семей, воспитывающих детей с нарушениями речи, требующей поиска новых подходов к организации жизнедеятельности и образования дошкольников в условиях детского сада и семьи. Сложившаяся ситуация определила необходимость подготовки методическ</w:t>
      </w:r>
      <w:r w:rsidR="0065512E" w:rsidRPr="00613881">
        <w:t>их рекомендаций</w:t>
      </w:r>
      <w:r w:rsidR="008C7035" w:rsidRPr="00613881">
        <w:t xml:space="preserve"> для </w:t>
      </w:r>
      <w:r w:rsidR="00DE54D2" w:rsidRPr="00613881">
        <w:t>р</w:t>
      </w:r>
      <w:r w:rsidR="008C7035" w:rsidRPr="00613881">
        <w:t xml:space="preserve">одителей в форме </w:t>
      </w:r>
      <w:r w:rsidR="0065512E" w:rsidRPr="00613881">
        <w:t>домашн</w:t>
      </w:r>
      <w:r w:rsidR="003C68F6" w:rsidRPr="00613881">
        <w:t>их</w:t>
      </w:r>
      <w:r w:rsidR="0065512E" w:rsidRPr="00613881">
        <w:t xml:space="preserve"> </w:t>
      </w:r>
      <w:r w:rsidR="003C68F6" w:rsidRPr="00613881">
        <w:t>логопедических заданий</w:t>
      </w:r>
      <w:r w:rsidR="008C7035" w:rsidRPr="00613881">
        <w:t>, являющ</w:t>
      </w:r>
      <w:r w:rsidR="003C68F6" w:rsidRPr="00613881">
        <w:t>их</w:t>
      </w:r>
      <w:r w:rsidR="008C7035" w:rsidRPr="00613881">
        <w:t xml:space="preserve">ся методическим путеводителем, расширяющим их возможности в решении вопросов активизации ресурсов речевого развития ребенка с дизартрией в условиях как </w:t>
      </w:r>
      <w:r w:rsidR="00654227" w:rsidRPr="00613881">
        <w:t>дошкольной образовательной</w:t>
      </w:r>
      <w:r w:rsidR="008C7035" w:rsidRPr="00613881">
        <w:t xml:space="preserve"> </w:t>
      </w:r>
      <w:r w:rsidR="00654227" w:rsidRPr="00613881">
        <w:t>организации</w:t>
      </w:r>
      <w:r w:rsidR="008C7035" w:rsidRPr="00613881">
        <w:t>, так и семьи.</w:t>
      </w:r>
    </w:p>
    <w:p w:rsidR="003C68F6" w:rsidRPr="00613881" w:rsidRDefault="003C68F6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>В настоящее время существует достаточное количество пособий для воспитателей и домашних</w:t>
      </w:r>
      <w:r w:rsidR="00654227" w:rsidRPr="00613881">
        <w:rPr>
          <w:rFonts w:ascii="Times New Roman" w:hAnsi="Times New Roman" w:cs="Times New Roman"/>
          <w:sz w:val="28"/>
          <w:szCs w:val="28"/>
        </w:rPr>
        <w:t xml:space="preserve"> логопедических</w:t>
      </w:r>
      <w:r w:rsidRPr="00613881">
        <w:rPr>
          <w:rFonts w:ascii="Times New Roman" w:hAnsi="Times New Roman" w:cs="Times New Roman"/>
          <w:sz w:val="28"/>
          <w:szCs w:val="28"/>
        </w:rPr>
        <w:t xml:space="preserve"> </w:t>
      </w:r>
      <w:r w:rsidR="00654227" w:rsidRPr="00613881">
        <w:rPr>
          <w:rFonts w:ascii="Times New Roman" w:hAnsi="Times New Roman" w:cs="Times New Roman"/>
          <w:sz w:val="28"/>
          <w:szCs w:val="28"/>
        </w:rPr>
        <w:t xml:space="preserve">заданий для </w:t>
      </w:r>
      <w:r w:rsidRPr="00613881">
        <w:rPr>
          <w:rFonts w:ascii="Times New Roman" w:hAnsi="Times New Roman" w:cs="Times New Roman"/>
          <w:sz w:val="28"/>
          <w:szCs w:val="28"/>
        </w:rPr>
        <w:t xml:space="preserve"> родителей с детьми. Все эти пособия отличает то, что материал в них подобран в соответствии с определенными дидактическими задачами, но, часто не затрагивает основные направления исправления недостатков речи ребенка. </w:t>
      </w:r>
    </w:p>
    <w:p w:rsidR="008D7D4A" w:rsidRPr="00613881" w:rsidRDefault="003C68F6" w:rsidP="003A3AAF">
      <w:pPr>
        <w:pStyle w:val="2"/>
        <w:widowControl w:val="0"/>
        <w:ind w:firstLine="709"/>
      </w:pPr>
      <w:r w:rsidRPr="00613881">
        <w:lastRenderedPageBreak/>
        <w:t>В связи с</w:t>
      </w:r>
      <w:r w:rsidR="008D7D4A" w:rsidRPr="00613881">
        <w:t xml:space="preserve"> </w:t>
      </w:r>
      <w:r w:rsidR="00B26469" w:rsidRPr="00613881">
        <w:t>этим</w:t>
      </w:r>
      <w:r w:rsidRPr="00613881">
        <w:t xml:space="preserve">, </w:t>
      </w:r>
      <w:r w:rsidR="008D7D4A" w:rsidRPr="00613881">
        <w:t>составление и подбор</w:t>
      </w:r>
      <w:r w:rsidR="00442E45" w:rsidRPr="00613881">
        <w:t xml:space="preserve"> </w:t>
      </w:r>
      <w:r w:rsidRPr="00613881">
        <w:t>домашни</w:t>
      </w:r>
      <w:r w:rsidR="008D7D4A" w:rsidRPr="00613881">
        <w:t>х</w:t>
      </w:r>
      <w:r w:rsidRPr="00613881">
        <w:t xml:space="preserve"> логопедически</w:t>
      </w:r>
      <w:r w:rsidR="008D7D4A" w:rsidRPr="00613881">
        <w:t>х</w:t>
      </w:r>
      <w:r w:rsidRPr="00613881">
        <w:t xml:space="preserve"> задани</w:t>
      </w:r>
      <w:r w:rsidR="008D7D4A" w:rsidRPr="00613881">
        <w:t>й</w:t>
      </w:r>
      <w:r w:rsidR="00442E45" w:rsidRPr="00613881">
        <w:t xml:space="preserve"> </w:t>
      </w:r>
      <w:r w:rsidR="008D7D4A" w:rsidRPr="00613881">
        <w:t xml:space="preserve">для работы с детьми дошкольного возраста с дизартрией должно осуществляться на основе глубокого анализа имеющихся подходов, с учетом требований федерального государственного образовательного стандарта. </w:t>
      </w:r>
    </w:p>
    <w:p w:rsidR="0052799C" w:rsidRPr="00613881" w:rsidRDefault="0052799C" w:rsidP="003A3A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>Комплекс коррекционно-развивающих заданий по формированию правильного звукопроизношения у дошкольника с дизартрическими расстройствами, состоит из нескольких этапов, каждый их которых реализует определенную цель, имеет свою направленность в развитии произносительной стороны речи ребенка и фиксируемый промежуточный результат, достижение которого обеспечивает возможность перехода к следующему этапу  работы.</w:t>
      </w:r>
    </w:p>
    <w:p w:rsidR="002437B9" w:rsidRPr="00613881" w:rsidRDefault="002437B9" w:rsidP="006542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470F69" w:rsidRPr="00613881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613881">
        <w:rPr>
          <w:rFonts w:ascii="Times New Roman" w:hAnsi="Times New Roman" w:cs="Times New Roman"/>
          <w:sz w:val="28"/>
          <w:szCs w:val="28"/>
        </w:rPr>
        <w:t>проведения</w:t>
      </w:r>
      <w:r w:rsidR="00470F69" w:rsidRPr="00613881">
        <w:rPr>
          <w:rFonts w:ascii="Times New Roman" w:hAnsi="Times New Roman" w:cs="Times New Roman"/>
          <w:sz w:val="28"/>
          <w:szCs w:val="28"/>
        </w:rPr>
        <w:t xml:space="preserve"> </w:t>
      </w:r>
      <w:r w:rsidR="00654227" w:rsidRPr="0061388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по формированию фонетической стороны речи у дошкольников</w:t>
      </w:r>
      <w:r w:rsidR="00654227" w:rsidRPr="006138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1AFD" w:rsidRPr="00613881">
        <w:rPr>
          <w:rFonts w:ascii="Times New Roman" w:hAnsi="Times New Roman" w:cs="Times New Roman"/>
          <w:sz w:val="28"/>
          <w:szCs w:val="28"/>
        </w:rPr>
        <w:t>включает</w:t>
      </w:r>
      <w:r w:rsidRPr="0061388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81AFD" w:rsidRPr="00613881">
        <w:rPr>
          <w:rFonts w:ascii="Times New Roman" w:hAnsi="Times New Roman" w:cs="Times New Roman"/>
          <w:sz w:val="28"/>
          <w:szCs w:val="28"/>
        </w:rPr>
        <w:t>е</w:t>
      </w:r>
      <w:r w:rsidRPr="00613881">
        <w:rPr>
          <w:rFonts w:ascii="Times New Roman" w:hAnsi="Times New Roman" w:cs="Times New Roman"/>
          <w:sz w:val="28"/>
          <w:szCs w:val="28"/>
        </w:rPr>
        <w:t xml:space="preserve"> </w:t>
      </w:r>
      <w:r w:rsidR="008F63BD" w:rsidRPr="00613881">
        <w:rPr>
          <w:rFonts w:ascii="Times New Roman" w:hAnsi="Times New Roman" w:cs="Times New Roman"/>
          <w:sz w:val="28"/>
          <w:szCs w:val="28"/>
        </w:rPr>
        <w:t>этапы</w:t>
      </w:r>
      <w:r w:rsidRPr="00613881">
        <w:rPr>
          <w:rFonts w:ascii="Times New Roman" w:hAnsi="Times New Roman" w:cs="Times New Roman"/>
          <w:sz w:val="28"/>
          <w:szCs w:val="28"/>
        </w:rPr>
        <w:t>:</w:t>
      </w:r>
    </w:p>
    <w:p w:rsidR="00B049F1" w:rsidRPr="00613881" w:rsidRDefault="00B049F1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>1. Подготовительные игры, упражнения, задания</w:t>
      </w:r>
      <w:r w:rsidR="0016545D" w:rsidRPr="00613881">
        <w:rPr>
          <w:rFonts w:ascii="Times New Roman" w:hAnsi="Times New Roman" w:cs="Times New Roman"/>
          <w:sz w:val="28"/>
          <w:szCs w:val="28"/>
        </w:rPr>
        <w:t>:</w:t>
      </w:r>
    </w:p>
    <w:p w:rsidR="00B049F1" w:rsidRPr="00613881" w:rsidRDefault="002437B9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>- игры, направленные на формирование представлений ребенка о</w:t>
      </w:r>
      <w:r w:rsidR="00B049F1" w:rsidRPr="00613881">
        <w:rPr>
          <w:rFonts w:ascii="Times New Roman" w:hAnsi="Times New Roman" w:cs="Times New Roman"/>
          <w:sz w:val="28"/>
          <w:szCs w:val="28"/>
        </w:rPr>
        <w:t xml:space="preserve">б органах артикуляции, их </w:t>
      </w:r>
      <w:r w:rsidRPr="00613881">
        <w:rPr>
          <w:rFonts w:ascii="Times New Roman" w:hAnsi="Times New Roman" w:cs="Times New Roman"/>
          <w:sz w:val="28"/>
          <w:szCs w:val="28"/>
        </w:rPr>
        <w:t>названи</w:t>
      </w:r>
      <w:r w:rsidR="00B049F1" w:rsidRPr="00613881">
        <w:rPr>
          <w:rFonts w:ascii="Times New Roman" w:hAnsi="Times New Roman" w:cs="Times New Roman"/>
          <w:sz w:val="28"/>
          <w:szCs w:val="28"/>
        </w:rPr>
        <w:t>и</w:t>
      </w:r>
      <w:r w:rsidRPr="00613881">
        <w:rPr>
          <w:rFonts w:ascii="Times New Roman" w:hAnsi="Times New Roman" w:cs="Times New Roman"/>
          <w:sz w:val="28"/>
          <w:szCs w:val="28"/>
        </w:rPr>
        <w:t xml:space="preserve"> и расположении</w:t>
      </w:r>
      <w:r w:rsidR="00B049F1" w:rsidRPr="00613881">
        <w:rPr>
          <w:rFonts w:ascii="Times New Roman" w:hAnsi="Times New Roman" w:cs="Times New Roman"/>
          <w:sz w:val="28"/>
          <w:szCs w:val="28"/>
        </w:rPr>
        <w:t xml:space="preserve">, на развитие умений </w:t>
      </w:r>
      <w:r w:rsidRPr="00613881">
        <w:rPr>
          <w:rFonts w:ascii="Times New Roman" w:hAnsi="Times New Roman" w:cs="Times New Roman"/>
          <w:sz w:val="28"/>
          <w:szCs w:val="28"/>
        </w:rPr>
        <w:t>ориентироваться в них</w:t>
      </w:r>
      <w:r w:rsidR="00B049F1" w:rsidRPr="00613881">
        <w:rPr>
          <w:rFonts w:ascii="Times New Roman" w:hAnsi="Times New Roman" w:cs="Times New Roman"/>
          <w:sz w:val="28"/>
          <w:szCs w:val="28"/>
        </w:rPr>
        <w:t>;</w:t>
      </w:r>
    </w:p>
    <w:p w:rsidR="00B049F1" w:rsidRPr="00613881" w:rsidRDefault="00B049F1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- артикуляционная гимнастика, </w:t>
      </w:r>
      <w:r w:rsidR="009775B6" w:rsidRPr="00613881">
        <w:rPr>
          <w:rFonts w:ascii="Times New Roman" w:hAnsi="Times New Roman" w:cs="Times New Roman"/>
          <w:sz w:val="28"/>
          <w:szCs w:val="28"/>
        </w:rPr>
        <w:t xml:space="preserve">включающая статические и динамические упражнения, </w:t>
      </w:r>
      <w:r w:rsidRPr="00613881">
        <w:rPr>
          <w:rFonts w:ascii="Times New Roman" w:hAnsi="Times New Roman" w:cs="Times New Roman"/>
          <w:sz w:val="28"/>
          <w:szCs w:val="28"/>
        </w:rPr>
        <w:t>помогающая выработать основные движения органов речи и их определенные положения – артикуляционные уклады и артикуляционные позы, необходимые для правильного произношения звуков родного языка;</w:t>
      </w:r>
    </w:p>
    <w:p w:rsidR="0016545D" w:rsidRPr="00613881" w:rsidRDefault="00B049F1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- </w:t>
      </w:r>
      <w:r w:rsidR="0016545D" w:rsidRPr="00613881">
        <w:rPr>
          <w:rFonts w:ascii="Times New Roman" w:hAnsi="Times New Roman" w:cs="Times New Roman"/>
          <w:sz w:val="28"/>
          <w:szCs w:val="28"/>
        </w:rPr>
        <w:t>игры с пальчиками: пальчиковая гимнастика без речевого сопровождения, пальчиковая гимнастика с речевым сопровождением, пальчиковый театр</w:t>
      </w:r>
      <w:r w:rsidR="009775B6" w:rsidRPr="00613881">
        <w:rPr>
          <w:rFonts w:ascii="Times New Roman" w:hAnsi="Times New Roman" w:cs="Times New Roman"/>
          <w:sz w:val="28"/>
          <w:szCs w:val="28"/>
        </w:rPr>
        <w:t xml:space="preserve"> теней</w:t>
      </w:r>
      <w:r w:rsidR="0016545D" w:rsidRPr="00613881">
        <w:rPr>
          <w:rFonts w:ascii="Times New Roman" w:hAnsi="Times New Roman" w:cs="Times New Roman"/>
          <w:sz w:val="28"/>
          <w:szCs w:val="28"/>
        </w:rPr>
        <w:t>, пальчиковые игры с предметами</w:t>
      </w:r>
      <w:r w:rsidR="009775B6" w:rsidRPr="00613881">
        <w:rPr>
          <w:rFonts w:ascii="Times New Roman" w:hAnsi="Times New Roman" w:cs="Times New Roman"/>
          <w:sz w:val="28"/>
          <w:szCs w:val="28"/>
        </w:rPr>
        <w:t xml:space="preserve"> (счетные палочки, веревочки, шнурочки, карандаши, мячики, геометрические фигуры, бусы, крупы, бумага)</w:t>
      </w:r>
      <w:r w:rsidR="0016545D" w:rsidRPr="00613881">
        <w:rPr>
          <w:rFonts w:ascii="Times New Roman" w:hAnsi="Times New Roman" w:cs="Times New Roman"/>
          <w:sz w:val="28"/>
          <w:szCs w:val="28"/>
        </w:rPr>
        <w:t xml:space="preserve">, пальчиковые игры  без предметов, театр пальчиков и языка. Это объясняется тем, что </w:t>
      </w:r>
      <w:r w:rsidR="001E5C75" w:rsidRPr="00613881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 w:rsidR="0016545D" w:rsidRPr="00613881">
        <w:rPr>
          <w:rFonts w:ascii="Times New Roman" w:hAnsi="Times New Roman" w:cs="Times New Roman"/>
          <w:sz w:val="28"/>
          <w:szCs w:val="28"/>
        </w:rPr>
        <w:t xml:space="preserve"> пальцев рук является важным </w:t>
      </w:r>
      <w:r w:rsidR="001E5C75" w:rsidRPr="00613881">
        <w:rPr>
          <w:rFonts w:ascii="Times New Roman" w:hAnsi="Times New Roman" w:cs="Times New Roman"/>
          <w:sz w:val="28"/>
          <w:szCs w:val="28"/>
        </w:rPr>
        <w:t>условием и средством</w:t>
      </w:r>
      <w:r w:rsidR="0016545D" w:rsidRPr="00613881">
        <w:rPr>
          <w:rFonts w:ascii="Times New Roman" w:hAnsi="Times New Roman" w:cs="Times New Roman"/>
          <w:sz w:val="28"/>
          <w:szCs w:val="28"/>
        </w:rPr>
        <w:t xml:space="preserve">, стимулирующим развитие </w:t>
      </w:r>
      <w:r w:rsidR="001E5C75" w:rsidRPr="00613881">
        <w:rPr>
          <w:rFonts w:ascii="Times New Roman" w:hAnsi="Times New Roman" w:cs="Times New Roman"/>
          <w:sz w:val="28"/>
          <w:szCs w:val="28"/>
        </w:rPr>
        <w:t xml:space="preserve">речи </w:t>
      </w:r>
      <w:r w:rsidR="0016545D" w:rsidRPr="00613881">
        <w:rPr>
          <w:rFonts w:ascii="Times New Roman" w:hAnsi="Times New Roman" w:cs="Times New Roman"/>
          <w:sz w:val="28"/>
          <w:szCs w:val="28"/>
        </w:rPr>
        <w:t>ребенка, способствующим улучшению артикуляционной моторики.</w:t>
      </w:r>
    </w:p>
    <w:p w:rsidR="00100543" w:rsidRPr="00613881" w:rsidRDefault="0016545D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- </w:t>
      </w:r>
      <w:r w:rsidR="009775B6" w:rsidRPr="00613881">
        <w:rPr>
          <w:rFonts w:ascii="Times New Roman" w:hAnsi="Times New Roman" w:cs="Times New Roman"/>
          <w:sz w:val="28"/>
          <w:szCs w:val="28"/>
        </w:rPr>
        <w:t>игры</w:t>
      </w:r>
      <w:r w:rsidR="00DD2449" w:rsidRPr="00613881">
        <w:rPr>
          <w:rFonts w:ascii="Times New Roman" w:hAnsi="Times New Roman" w:cs="Times New Roman"/>
          <w:sz w:val="28"/>
          <w:szCs w:val="28"/>
        </w:rPr>
        <w:t xml:space="preserve"> и упражнения</w:t>
      </w:r>
      <w:r w:rsidR="009775B6" w:rsidRPr="00613881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="00DD2449" w:rsidRPr="00613881">
        <w:rPr>
          <w:rFonts w:ascii="Times New Roman" w:hAnsi="Times New Roman" w:cs="Times New Roman"/>
          <w:sz w:val="28"/>
          <w:szCs w:val="28"/>
        </w:rPr>
        <w:t>развитие и тренировку речевого дыхания.</w:t>
      </w:r>
      <w:r w:rsidR="00DD2449" w:rsidRPr="00613881">
        <w:rPr>
          <w:rFonts w:ascii="Arial" w:hAnsi="Arial" w:cs="Arial"/>
          <w:sz w:val="24"/>
          <w:szCs w:val="24"/>
        </w:rPr>
        <w:t xml:space="preserve"> </w:t>
      </w:r>
      <w:r w:rsidR="00DD2449" w:rsidRPr="00613881">
        <w:rPr>
          <w:rFonts w:ascii="Times New Roman" w:hAnsi="Times New Roman" w:cs="Times New Roman"/>
          <w:sz w:val="28"/>
          <w:szCs w:val="28"/>
        </w:rPr>
        <w:t xml:space="preserve">Интонационная выразительность, сила, </w:t>
      </w:r>
      <w:r w:rsidR="00AD4E35" w:rsidRPr="00613881">
        <w:rPr>
          <w:rFonts w:ascii="Times New Roman" w:hAnsi="Times New Roman" w:cs="Times New Roman"/>
          <w:sz w:val="28"/>
          <w:szCs w:val="28"/>
        </w:rPr>
        <w:t xml:space="preserve">звучание, </w:t>
      </w:r>
      <w:r w:rsidR="00DD2449" w:rsidRPr="00613881">
        <w:rPr>
          <w:rFonts w:ascii="Times New Roman" w:hAnsi="Times New Roman" w:cs="Times New Roman"/>
          <w:sz w:val="28"/>
          <w:szCs w:val="28"/>
        </w:rPr>
        <w:t>тембр,</w:t>
      </w:r>
      <w:r w:rsidR="00AD4E35" w:rsidRPr="00613881">
        <w:rPr>
          <w:rFonts w:ascii="Times New Roman" w:hAnsi="Times New Roman" w:cs="Times New Roman"/>
          <w:sz w:val="28"/>
          <w:szCs w:val="28"/>
        </w:rPr>
        <w:t xml:space="preserve"> темп, ритм, </w:t>
      </w:r>
      <w:r w:rsidR="00DD2449" w:rsidRPr="00613881">
        <w:rPr>
          <w:rFonts w:ascii="Times New Roman" w:hAnsi="Times New Roman" w:cs="Times New Roman"/>
          <w:sz w:val="28"/>
          <w:szCs w:val="28"/>
        </w:rPr>
        <w:t>громкость и плавность речи возможны на основе сформированного речевого дыхания, которое предполагает паузу между вдохом и выдохом и удлинение выдоха</w:t>
      </w:r>
      <w:r w:rsidR="00100543" w:rsidRPr="00613881">
        <w:rPr>
          <w:rFonts w:ascii="Times New Roman" w:hAnsi="Times New Roman" w:cs="Times New Roman"/>
          <w:sz w:val="28"/>
          <w:szCs w:val="28"/>
        </w:rPr>
        <w:t>;</w:t>
      </w:r>
    </w:p>
    <w:p w:rsidR="002437B9" w:rsidRPr="00613881" w:rsidRDefault="00100543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- </w:t>
      </w:r>
      <w:r w:rsidR="00BA1E58" w:rsidRPr="00613881">
        <w:rPr>
          <w:rFonts w:ascii="Times New Roman" w:hAnsi="Times New Roman" w:cs="Times New Roman"/>
          <w:sz w:val="28"/>
          <w:szCs w:val="28"/>
        </w:rPr>
        <w:t>игры и упражнения</w:t>
      </w:r>
      <w:r w:rsidR="00E733FA" w:rsidRPr="00613881">
        <w:rPr>
          <w:rFonts w:ascii="Times New Roman" w:hAnsi="Times New Roman" w:cs="Times New Roman"/>
          <w:sz w:val="28"/>
          <w:szCs w:val="28"/>
        </w:rPr>
        <w:t xml:space="preserve"> для</w:t>
      </w:r>
      <w:r w:rsidR="00BA1E58" w:rsidRPr="00613881">
        <w:rPr>
          <w:rFonts w:ascii="Times New Roman" w:hAnsi="Times New Roman" w:cs="Times New Roman"/>
          <w:sz w:val="28"/>
          <w:szCs w:val="28"/>
        </w:rPr>
        <w:t xml:space="preserve"> </w:t>
      </w:r>
      <w:r w:rsidR="00E733FA" w:rsidRPr="00613881">
        <w:rPr>
          <w:rFonts w:ascii="Times New Roman" w:hAnsi="Times New Roman" w:cs="Times New Roman"/>
          <w:sz w:val="28"/>
          <w:szCs w:val="28"/>
        </w:rPr>
        <w:t>формирования</w:t>
      </w:r>
      <w:r w:rsidRPr="00613881">
        <w:rPr>
          <w:rFonts w:ascii="Times New Roman" w:hAnsi="Times New Roman" w:cs="Times New Roman"/>
          <w:sz w:val="28"/>
          <w:szCs w:val="28"/>
        </w:rPr>
        <w:t xml:space="preserve"> фонематических процессов</w:t>
      </w:r>
      <w:r w:rsidR="00DD2449" w:rsidRPr="00613881">
        <w:rPr>
          <w:rFonts w:ascii="Times New Roman" w:hAnsi="Times New Roman" w:cs="Times New Roman"/>
          <w:sz w:val="28"/>
          <w:szCs w:val="28"/>
        </w:rPr>
        <w:t>.</w:t>
      </w:r>
      <w:r w:rsidR="001A45A5" w:rsidRPr="00613881">
        <w:rPr>
          <w:rFonts w:ascii="Times New Roman" w:hAnsi="Times New Roman" w:cs="Times New Roman"/>
          <w:sz w:val="28"/>
          <w:szCs w:val="28"/>
        </w:rPr>
        <w:t xml:space="preserve"> Слуховое восприятие звуковой системы родного языка способствует развитию умений различать </w:t>
      </w:r>
      <w:r w:rsidR="00F03029" w:rsidRPr="00613881">
        <w:rPr>
          <w:rFonts w:ascii="Times New Roman" w:hAnsi="Times New Roman" w:cs="Times New Roman"/>
          <w:sz w:val="28"/>
          <w:szCs w:val="28"/>
        </w:rPr>
        <w:t xml:space="preserve">звуки по их акустическим признакам, различать </w:t>
      </w:r>
      <w:r w:rsidR="001A45A5" w:rsidRPr="00613881">
        <w:rPr>
          <w:rFonts w:ascii="Times New Roman" w:hAnsi="Times New Roman" w:cs="Times New Roman"/>
          <w:sz w:val="28"/>
          <w:szCs w:val="28"/>
        </w:rPr>
        <w:t>неправильное звукопроизношение в речи окружающих взрослых и сверстников, а также в собственной речи.</w:t>
      </w:r>
    </w:p>
    <w:p w:rsidR="002437B9" w:rsidRPr="00613881" w:rsidRDefault="00B049F1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2. </w:t>
      </w:r>
      <w:r w:rsidR="00DD2449" w:rsidRPr="00613881">
        <w:rPr>
          <w:rFonts w:ascii="Times New Roman" w:hAnsi="Times New Roman" w:cs="Times New Roman"/>
          <w:sz w:val="28"/>
          <w:szCs w:val="28"/>
        </w:rPr>
        <w:t>Игры и упражнения для закрепления изолированного звука.</w:t>
      </w:r>
    </w:p>
    <w:p w:rsidR="00DD2449" w:rsidRPr="00613881" w:rsidRDefault="00DD2449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3. Игры и упражнения для </w:t>
      </w:r>
      <w:r w:rsidR="00B81AFD" w:rsidRPr="00613881">
        <w:rPr>
          <w:rFonts w:ascii="Times New Roman" w:hAnsi="Times New Roman" w:cs="Times New Roman"/>
          <w:sz w:val="28"/>
          <w:szCs w:val="28"/>
        </w:rPr>
        <w:t>автоматизации</w:t>
      </w:r>
      <w:r w:rsidRPr="00613881">
        <w:rPr>
          <w:rFonts w:ascii="Times New Roman" w:hAnsi="Times New Roman" w:cs="Times New Roman"/>
          <w:sz w:val="28"/>
          <w:szCs w:val="28"/>
        </w:rPr>
        <w:t xml:space="preserve"> звука</w:t>
      </w:r>
      <w:r w:rsidR="00B81AFD" w:rsidRPr="00613881">
        <w:rPr>
          <w:rFonts w:ascii="Times New Roman" w:hAnsi="Times New Roman" w:cs="Times New Roman"/>
          <w:sz w:val="28"/>
          <w:szCs w:val="28"/>
        </w:rPr>
        <w:t xml:space="preserve"> в слогах, словах, словосочетаниях, фразах, загадках и скороговорках, текстах:</w:t>
      </w:r>
    </w:p>
    <w:p w:rsidR="00DD2449" w:rsidRPr="00613881" w:rsidRDefault="00DD2449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4. Игры и упражнения для </w:t>
      </w:r>
      <w:r w:rsidR="00B81AFD" w:rsidRPr="00613881">
        <w:rPr>
          <w:rFonts w:ascii="Times New Roman" w:hAnsi="Times New Roman" w:cs="Times New Roman"/>
          <w:sz w:val="28"/>
          <w:szCs w:val="28"/>
        </w:rPr>
        <w:t>дифференциации</w:t>
      </w:r>
      <w:r w:rsidRPr="00613881">
        <w:rPr>
          <w:rFonts w:ascii="Times New Roman" w:hAnsi="Times New Roman" w:cs="Times New Roman"/>
          <w:sz w:val="28"/>
          <w:szCs w:val="28"/>
        </w:rPr>
        <w:t xml:space="preserve"> звук</w:t>
      </w:r>
      <w:r w:rsidR="00B81AFD" w:rsidRPr="00613881">
        <w:rPr>
          <w:rFonts w:ascii="Times New Roman" w:hAnsi="Times New Roman" w:cs="Times New Roman"/>
          <w:sz w:val="28"/>
          <w:szCs w:val="28"/>
        </w:rPr>
        <w:t>ов</w:t>
      </w:r>
      <w:r w:rsidRPr="00613881">
        <w:rPr>
          <w:rFonts w:ascii="Times New Roman" w:hAnsi="Times New Roman" w:cs="Times New Roman"/>
          <w:sz w:val="28"/>
          <w:szCs w:val="28"/>
        </w:rPr>
        <w:t>.</w:t>
      </w:r>
    </w:p>
    <w:p w:rsidR="00897439" w:rsidRPr="00613881" w:rsidRDefault="00897439" w:rsidP="006D55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4C7" w:rsidRPr="00613881" w:rsidRDefault="003124C7" w:rsidP="006146E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138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Необходимо </w:t>
      </w:r>
      <w:r w:rsidR="00DE6A1B" w:rsidRPr="00613881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613881">
        <w:rPr>
          <w:rFonts w:ascii="Times New Roman" w:eastAsia="Times New Roman" w:hAnsi="Times New Roman" w:cs="Times New Roman"/>
          <w:sz w:val="28"/>
          <w:szCs w:val="28"/>
        </w:rPr>
        <w:t xml:space="preserve"> правила организации </w:t>
      </w:r>
      <w:r w:rsidR="006146E5" w:rsidRPr="00613881">
        <w:rPr>
          <w:rFonts w:ascii="Times New Roman" w:eastAsia="Times New Roman" w:hAnsi="Times New Roman" w:cs="Times New Roman"/>
          <w:bCs/>
          <w:sz w:val="28"/>
          <w:szCs w:val="28"/>
        </w:rPr>
        <w:t>деятельности по формированию фонетической стороны речи у дошкольников</w:t>
      </w:r>
      <w:r w:rsidRPr="006138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124C7" w:rsidRPr="00613881" w:rsidRDefault="003124C7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613881">
        <w:rPr>
          <w:rFonts w:ascii="Times New Roman" w:hAnsi="Times New Roman" w:cs="Times New Roman"/>
          <w:sz w:val="28"/>
          <w:szCs w:val="28"/>
        </w:rPr>
        <w:t xml:space="preserve">омашние </w:t>
      </w:r>
      <w:r w:rsidR="006146E5" w:rsidRPr="00613881">
        <w:rPr>
          <w:rFonts w:ascii="Times New Roman" w:hAnsi="Times New Roman" w:cs="Times New Roman"/>
          <w:sz w:val="28"/>
          <w:szCs w:val="28"/>
        </w:rPr>
        <w:t>задания</w:t>
      </w:r>
      <w:r w:rsidRPr="00613881">
        <w:rPr>
          <w:rFonts w:ascii="Times New Roman" w:hAnsi="Times New Roman" w:cs="Times New Roman"/>
          <w:sz w:val="28"/>
          <w:szCs w:val="28"/>
        </w:rPr>
        <w:t xml:space="preserve"> с дошкольником нужно </w:t>
      </w:r>
      <w:r w:rsidR="006146E5" w:rsidRPr="00613881">
        <w:rPr>
          <w:rFonts w:ascii="Times New Roman" w:hAnsi="Times New Roman" w:cs="Times New Roman"/>
          <w:sz w:val="28"/>
          <w:szCs w:val="28"/>
        </w:rPr>
        <w:t>выполнять</w:t>
      </w:r>
      <w:r w:rsidRPr="00613881">
        <w:rPr>
          <w:rFonts w:ascii="Times New Roman" w:hAnsi="Times New Roman" w:cs="Times New Roman"/>
          <w:sz w:val="28"/>
          <w:szCs w:val="28"/>
        </w:rPr>
        <w:t xml:space="preserve"> регулярно не менее 3 раз в неделю, а также использовать ежеднев</w:t>
      </w:r>
      <w:r w:rsidRPr="00613881">
        <w:rPr>
          <w:rFonts w:ascii="Times New Roman" w:hAnsi="Times New Roman" w:cs="Times New Roman"/>
          <w:sz w:val="28"/>
          <w:szCs w:val="28"/>
        </w:rPr>
        <w:softHyphen/>
        <w:t>ные кратковременные в течение 3—5 минут игры и упражнения;</w:t>
      </w:r>
    </w:p>
    <w:p w:rsidR="00AD4E35" w:rsidRPr="00613881" w:rsidRDefault="003124C7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- </w:t>
      </w:r>
      <w:r w:rsidR="00AD4E35" w:rsidRPr="00613881">
        <w:rPr>
          <w:rFonts w:ascii="Times New Roman" w:hAnsi="Times New Roman" w:cs="Times New Roman"/>
          <w:sz w:val="28"/>
          <w:szCs w:val="28"/>
        </w:rPr>
        <w:t>учет</w:t>
      </w:r>
      <w:r w:rsidRPr="00613881">
        <w:rPr>
          <w:rFonts w:ascii="Times New Roman" w:hAnsi="Times New Roman" w:cs="Times New Roman"/>
          <w:sz w:val="28"/>
          <w:szCs w:val="28"/>
        </w:rPr>
        <w:t xml:space="preserve"> степени выраженности речевых нарушений, индивидуальных и возрастных особен</w:t>
      </w:r>
      <w:r w:rsidRPr="00613881">
        <w:rPr>
          <w:rFonts w:ascii="Times New Roman" w:hAnsi="Times New Roman" w:cs="Times New Roman"/>
          <w:sz w:val="28"/>
          <w:szCs w:val="28"/>
        </w:rPr>
        <w:softHyphen/>
        <w:t>ностей ребенка</w:t>
      </w:r>
      <w:r w:rsidR="00AD4E35" w:rsidRPr="00613881">
        <w:rPr>
          <w:rFonts w:ascii="Times New Roman" w:hAnsi="Times New Roman" w:cs="Times New Roman"/>
          <w:sz w:val="28"/>
          <w:szCs w:val="28"/>
        </w:rPr>
        <w:t>;</w:t>
      </w:r>
    </w:p>
    <w:p w:rsidR="003124C7" w:rsidRPr="00613881" w:rsidRDefault="00AD4E35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- активная позиция </w:t>
      </w:r>
      <w:r w:rsidR="003124C7" w:rsidRPr="00613881">
        <w:rPr>
          <w:rFonts w:ascii="Times New Roman" w:hAnsi="Times New Roman" w:cs="Times New Roman"/>
          <w:sz w:val="28"/>
          <w:szCs w:val="28"/>
        </w:rPr>
        <w:t>и заинтересованно</w:t>
      </w:r>
      <w:r w:rsidR="003124C7" w:rsidRPr="00613881">
        <w:rPr>
          <w:rFonts w:ascii="Times New Roman" w:hAnsi="Times New Roman" w:cs="Times New Roman"/>
          <w:sz w:val="28"/>
          <w:szCs w:val="28"/>
        </w:rPr>
        <w:softHyphen/>
        <w:t>ст</w:t>
      </w:r>
      <w:r w:rsidRPr="00613881">
        <w:rPr>
          <w:rFonts w:ascii="Times New Roman" w:hAnsi="Times New Roman" w:cs="Times New Roman"/>
          <w:sz w:val="28"/>
          <w:szCs w:val="28"/>
        </w:rPr>
        <w:t>ь</w:t>
      </w:r>
      <w:r w:rsidR="003124C7" w:rsidRPr="00613881">
        <w:rPr>
          <w:rFonts w:ascii="Times New Roman" w:hAnsi="Times New Roman" w:cs="Times New Roman"/>
          <w:sz w:val="28"/>
          <w:szCs w:val="28"/>
        </w:rPr>
        <w:t xml:space="preserve"> родителей в </w:t>
      </w:r>
      <w:r w:rsidR="006146E5" w:rsidRPr="00613881">
        <w:rPr>
          <w:rFonts w:ascii="Times New Roman" w:hAnsi="Times New Roman" w:cs="Times New Roman"/>
          <w:sz w:val="28"/>
          <w:szCs w:val="28"/>
        </w:rPr>
        <w:t>своевременной дополнительной речевой деятельности</w:t>
      </w:r>
      <w:r w:rsidR="003124C7" w:rsidRPr="00613881">
        <w:rPr>
          <w:rFonts w:ascii="Times New Roman" w:hAnsi="Times New Roman" w:cs="Times New Roman"/>
          <w:sz w:val="28"/>
          <w:szCs w:val="28"/>
        </w:rPr>
        <w:t xml:space="preserve"> с ребенком;</w:t>
      </w:r>
    </w:p>
    <w:p w:rsidR="003124C7" w:rsidRPr="00613881" w:rsidRDefault="003124C7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- выполнение заданий </w:t>
      </w:r>
      <w:r w:rsidR="00E733FA" w:rsidRPr="00613881">
        <w:rPr>
          <w:rFonts w:ascii="Times New Roman" w:hAnsi="Times New Roman" w:cs="Times New Roman"/>
          <w:sz w:val="28"/>
          <w:szCs w:val="28"/>
        </w:rPr>
        <w:t xml:space="preserve">от очень </w:t>
      </w:r>
      <w:r w:rsidRPr="00613881">
        <w:rPr>
          <w:rFonts w:ascii="Times New Roman" w:hAnsi="Times New Roman" w:cs="Times New Roman"/>
          <w:sz w:val="28"/>
          <w:szCs w:val="28"/>
        </w:rPr>
        <w:t>прост</w:t>
      </w:r>
      <w:r w:rsidR="00E733FA" w:rsidRPr="00613881">
        <w:rPr>
          <w:rFonts w:ascii="Times New Roman" w:hAnsi="Times New Roman" w:cs="Times New Roman"/>
          <w:sz w:val="28"/>
          <w:szCs w:val="28"/>
        </w:rPr>
        <w:t xml:space="preserve">ых к самым </w:t>
      </w:r>
      <w:r w:rsidRPr="00613881">
        <w:rPr>
          <w:rFonts w:ascii="Times New Roman" w:hAnsi="Times New Roman" w:cs="Times New Roman"/>
          <w:sz w:val="28"/>
          <w:szCs w:val="28"/>
        </w:rPr>
        <w:t>сложн</w:t>
      </w:r>
      <w:r w:rsidR="00E733FA" w:rsidRPr="00613881">
        <w:rPr>
          <w:rFonts w:ascii="Times New Roman" w:hAnsi="Times New Roman" w:cs="Times New Roman"/>
          <w:sz w:val="28"/>
          <w:szCs w:val="28"/>
        </w:rPr>
        <w:t>ым</w:t>
      </w:r>
      <w:r w:rsidRPr="00613881">
        <w:rPr>
          <w:rFonts w:ascii="Times New Roman" w:hAnsi="Times New Roman" w:cs="Times New Roman"/>
          <w:sz w:val="28"/>
          <w:szCs w:val="28"/>
        </w:rPr>
        <w:t>;</w:t>
      </w:r>
    </w:p>
    <w:p w:rsidR="00493DE4" w:rsidRPr="00613881" w:rsidRDefault="003124C7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- </w:t>
      </w:r>
      <w:r w:rsidR="00B32A31" w:rsidRPr="00613881">
        <w:rPr>
          <w:rFonts w:ascii="Times New Roman" w:hAnsi="Times New Roman" w:cs="Times New Roman"/>
          <w:sz w:val="28"/>
          <w:szCs w:val="28"/>
        </w:rPr>
        <w:t>использование</w:t>
      </w:r>
      <w:r w:rsidR="00493DE4" w:rsidRPr="00613881">
        <w:rPr>
          <w:rFonts w:ascii="Times New Roman" w:hAnsi="Times New Roman" w:cs="Times New Roman"/>
          <w:sz w:val="28"/>
          <w:szCs w:val="28"/>
        </w:rPr>
        <w:t xml:space="preserve"> </w:t>
      </w:r>
      <w:r w:rsidRPr="00613881">
        <w:rPr>
          <w:rFonts w:ascii="Times New Roman" w:hAnsi="Times New Roman" w:cs="Times New Roman"/>
          <w:sz w:val="28"/>
          <w:szCs w:val="28"/>
        </w:rPr>
        <w:t>заданий</w:t>
      </w:r>
      <w:r w:rsidR="00493DE4" w:rsidRPr="00613881">
        <w:rPr>
          <w:rFonts w:ascii="Times New Roman" w:hAnsi="Times New Roman" w:cs="Times New Roman"/>
          <w:sz w:val="28"/>
          <w:szCs w:val="28"/>
        </w:rPr>
        <w:t xml:space="preserve">, требующих </w:t>
      </w:r>
      <w:r w:rsidR="00100543" w:rsidRPr="0061388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493DE4" w:rsidRPr="00613881">
        <w:rPr>
          <w:rFonts w:ascii="Times New Roman" w:hAnsi="Times New Roman" w:cs="Times New Roman"/>
          <w:sz w:val="28"/>
          <w:szCs w:val="28"/>
        </w:rPr>
        <w:t xml:space="preserve">обязательного соблюдения правил их выполнения, </w:t>
      </w:r>
      <w:r w:rsidR="00100543" w:rsidRPr="00613881">
        <w:rPr>
          <w:rFonts w:ascii="Times New Roman" w:hAnsi="Times New Roman" w:cs="Times New Roman"/>
          <w:sz w:val="28"/>
          <w:szCs w:val="28"/>
        </w:rPr>
        <w:t>но и</w:t>
      </w:r>
      <w:r w:rsidR="00493DE4" w:rsidRPr="00613881">
        <w:rPr>
          <w:rFonts w:ascii="Times New Roman" w:hAnsi="Times New Roman" w:cs="Times New Roman"/>
          <w:sz w:val="28"/>
          <w:szCs w:val="28"/>
        </w:rPr>
        <w:t xml:space="preserve"> позволяющих ребенку проявить языковое чутье, инициативу и словотворчество;</w:t>
      </w:r>
    </w:p>
    <w:p w:rsidR="00F67B39" w:rsidRPr="00613881" w:rsidRDefault="00F67B39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>- выбор игр и упражнений в соответствие с целями и содержанием этапа формирования произношения звука;</w:t>
      </w:r>
    </w:p>
    <w:p w:rsidR="00B32A31" w:rsidRPr="00613881" w:rsidRDefault="00B32A31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>- сочетание познавательных, образовательных, коррекционных и развивающих задач;</w:t>
      </w:r>
    </w:p>
    <w:p w:rsidR="00722860" w:rsidRPr="00613881" w:rsidRDefault="00100543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>- выполнение заданий самостоятельно</w:t>
      </w:r>
      <w:r w:rsidR="00E45A1E" w:rsidRPr="00613881">
        <w:rPr>
          <w:rFonts w:ascii="Times New Roman" w:hAnsi="Times New Roman" w:cs="Times New Roman"/>
          <w:sz w:val="28"/>
          <w:szCs w:val="28"/>
        </w:rPr>
        <w:t>, по демонстрации действий</w:t>
      </w:r>
      <w:r w:rsidRPr="00613881">
        <w:rPr>
          <w:rFonts w:ascii="Times New Roman" w:hAnsi="Times New Roman" w:cs="Times New Roman"/>
          <w:sz w:val="28"/>
          <w:szCs w:val="28"/>
        </w:rPr>
        <w:t xml:space="preserve"> или по словесной инструкции взрослого</w:t>
      </w:r>
      <w:r w:rsidR="00722860" w:rsidRPr="00613881">
        <w:rPr>
          <w:rFonts w:ascii="Times New Roman" w:hAnsi="Times New Roman" w:cs="Times New Roman"/>
          <w:sz w:val="28"/>
          <w:szCs w:val="28"/>
        </w:rPr>
        <w:t>;</w:t>
      </w:r>
    </w:p>
    <w:p w:rsidR="00100543" w:rsidRPr="00613881" w:rsidRDefault="00722860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- определение рационального времени и организация специального места </w:t>
      </w:r>
      <w:r w:rsidR="006146E5" w:rsidRPr="00613881">
        <w:rPr>
          <w:rFonts w:ascii="Times New Roman" w:hAnsi="Times New Roman" w:cs="Times New Roman"/>
          <w:sz w:val="28"/>
          <w:szCs w:val="28"/>
        </w:rPr>
        <w:t>выполнения</w:t>
      </w:r>
      <w:r w:rsidRPr="00613881">
        <w:rPr>
          <w:rFonts w:ascii="Times New Roman" w:hAnsi="Times New Roman" w:cs="Times New Roman"/>
          <w:sz w:val="28"/>
          <w:szCs w:val="28"/>
        </w:rPr>
        <w:t xml:space="preserve"> домашних </w:t>
      </w:r>
      <w:r w:rsidR="006146E5" w:rsidRPr="00613881">
        <w:rPr>
          <w:rFonts w:ascii="Times New Roman" w:hAnsi="Times New Roman" w:cs="Times New Roman"/>
          <w:sz w:val="28"/>
          <w:szCs w:val="28"/>
        </w:rPr>
        <w:t>логопедических заданий</w:t>
      </w:r>
      <w:r w:rsidR="00CD63A7" w:rsidRPr="00613881">
        <w:rPr>
          <w:rFonts w:ascii="Times New Roman" w:hAnsi="Times New Roman" w:cs="Times New Roman"/>
          <w:sz w:val="28"/>
          <w:szCs w:val="28"/>
        </w:rPr>
        <w:t>.</w:t>
      </w:r>
    </w:p>
    <w:p w:rsidR="008C7035" w:rsidRPr="00613881" w:rsidRDefault="00493DE4" w:rsidP="003A3AA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 xml:space="preserve"> </w:t>
      </w:r>
      <w:r w:rsidR="00CB72A2" w:rsidRPr="00613881">
        <w:rPr>
          <w:rFonts w:ascii="Times New Roman" w:hAnsi="Times New Roman" w:cs="Times New Roman"/>
          <w:sz w:val="28"/>
          <w:szCs w:val="28"/>
        </w:rPr>
        <w:t xml:space="preserve">Предлагаемая система </w:t>
      </w:r>
      <w:r w:rsidR="00C44780" w:rsidRPr="006138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B72A2" w:rsidRPr="00613881">
        <w:rPr>
          <w:rFonts w:ascii="Times New Roman" w:hAnsi="Times New Roman" w:cs="Times New Roman"/>
          <w:sz w:val="28"/>
          <w:szCs w:val="28"/>
        </w:rPr>
        <w:t xml:space="preserve">коррекционной помощи </w:t>
      </w:r>
      <w:r w:rsidR="008C7035" w:rsidRPr="00613881">
        <w:rPr>
          <w:rFonts w:ascii="Times New Roman" w:hAnsi="Times New Roman" w:cs="Times New Roman"/>
          <w:sz w:val="28"/>
          <w:szCs w:val="28"/>
        </w:rPr>
        <w:t>имеет достоинств</w:t>
      </w:r>
      <w:r w:rsidR="004B3CFA" w:rsidRPr="00613881">
        <w:rPr>
          <w:rFonts w:ascii="Times New Roman" w:hAnsi="Times New Roman" w:cs="Times New Roman"/>
          <w:sz w:val="28"/>
          <w:szCs w:val="28"/>
        </w:rPr>
        <w:t>а</w:t>
      </w:r>
      <w:r w:rsidR="00C44780" w:rsidRPr="00613881">
        <w:rPr>
          <w:rFonts w:ascii="Times New Roman" w:hAnsi="Times New Roman" w:cs="Times New Roman"/>
          <w:sz w:val="28"/>
          <w:szCs w:val="28"/>
        </w:rPr>
        <w:t xml:space="preserve"> и преимуществ</w:t>
      </w:r>
      <w:r w:rsidR="004B3CFA" w:rsidRPr="00613881">
        <w:rPr>
          <w:rFonts w:ascii="Times New Roman" w:hAnsi="Times New Roman" w:cs="Times New Roman"/>
          <w:sz w:val="28"/>
          <w:szCs w:val="28"/>
        </w:rPr>
        <w:t>а, обуславливающие повышение эффективности и результативности проводимой работы с дошкольниками</w:t>
      </w:r>
      <w:r w:rsidR="008C7035" w:rsidRPr="00613881">
        <w:rPr>
          <w:rFonts w:ascii="Times New Roman" w:hAnsi="Times New Roman" w:cs="Times New Roman"/>
          <w:sz w:val="28"/>
          <w:szCs w:val="28"/>
        </w:rPr>
        <w:t>:</w:t>
      </w:r>
    </w:p>
    <w:p w:rsidR="008C7035" w:rsidRPr="00613881" w:rsidRDefault="008C7035" w:rsidP="003A3AAF">
      <w:pPr>
        <w:pStyle w:val="2"/>
        <w:widowControl w:val="0"/>
        <w:tabs>
          <w:tab w:val="left" w:pos="360"/>
        </w:tabs>
        <w:ind w:firstLine="720"/>
      </w:pPr>
      <w:r w:rsidRPr="00613881">
        <w:t xml:space="preserve">- </w:t>
      </w:r>
      <w:r w:rsidR="00CB72A2" w:rsidRPr="00613881">
        <w:t xml:space="preserve">позволяет оказать практическую </w:t>
      </w:r>
      <w:r w:rsidRPr="00613881">
        <w:t>помо</w:t>
      </w:r>
      <w:r w:rsidR="00CB72A2" w:rsidRPr="00613881">
        <w:t>щ</w:t>
      </w:r>
      <w:r w:rsidRPr="00613881">
        <w:t xml:space="preserve">ь родителям  </w:t>
      </w:r>
      <w:r w:rsidR="00CB72A2" w:rsidRPr="00613881">
        <w:t>при</w:t>
      </w:r>
      <w:r w:rsidRPr="00613881">
        <w:t xml:space="preserve"> организации </w:t>
      </w:r>
      <w:r w:rsidR="00CB72A2" w:rsidRPr="00613881">
        <w:t xml:space="preserve">дополнительных </w:t>
      </w:r>
      <w:r w:rsidRPr="00613881">
        <w:t xml:space="preserve">логопедических </w:t>
      </w:r>
      <w:r w:rsidR="006146E5" w:rsidRPr="00613881">
        <w:t>заданий</w:t>
      </w:r>
      <w:r w:rsidRPr="00613881">
        <w:t xml:space="preserve"> с ребенком в домашних условиях;</w:t>
      </w:r>
    </w:p>
    <w:p w:rsidR="008C7035" w:rsidRPr="00613881" w:rsidRDefault="008C7035" w:rsidP="003A3AAF">
      <w:pPr>
        <w:pStyle w:val="2"/>
        <w:widowControl w:val="0"/>
        <w:tabs>
          <w:tab w:val="left" w:pos="360"/>
        </w:tabs>
        <w:ind w:firstLine="720"/>
      </w:pPr>
      <w:r w:rsidRPr="00613881">
        <w:t>- представляет собой полное методическое обеспечение коррекционной помощи дошкольникам с дизартрией и включает в себя</w:t>
      </w:r>
      <w:r w:rsidR="00CB72A2" w:rsidRPr="00613881">
        <w:t xml:space="preserve"> дидактический материал</w:t>
      </w:r>
      <w:r w:rsidRPr="00613881">
        <w:t xml:space="preserve"> по формированию правильного звукопроизношения у детей;</w:t>
      </w:r>
    </w:p>
    <w:p w:rsidR="00CB72A2" w:rsidRPr="00613881" w:rsidRDefault="00CB72A2" w:rsidP="003A3AA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881">
        <w:rPr>
          <w:rFonts w:ascii="Times New Roman" w:hAnsi="Times New Roman" w:cs="Times New Roman"/>
          <w:sz w:val="28"/>
          <w:szCs w:val="28"/>
        </w:rPr>
        <w:t>- дает возможность родителям определ</w:t>
      </w:r>
      <w:r w:rsidR="00AA0AA3" w:rsidRPr="00613881">
        <w:rPr>
          <w:rFonts w:ascii="Times New Roman" w:hAnsi="Times New Roman" w:cs="Times New Roman"/>
          <w:sz w:val="28"/>
          <w:szCs w:val="28"/>
        </w:rPr>
        <w:t>и</w:t>
      </w:r>
      <w:r w:rsidRPr="00613881">
        <w:rPr>
          <w:rFonts w:ascii="Times New Roman" w:hAnsi="Times New Roman" w:cs="Times New Roman"/>
          <w:sz w:val="28"/>
          <w:szCs w:val="28"/>
        </w:rPr>
        <w:t>ть и выстр</w:t>
      </w:r>
      <w:r w:rsidR="00AA0AA3" w:rsidRPr="00613881">
        <w:rPr>
          <w:rFonts w:ascii="Times New Roman" w:hAnsi="Times New Roman" w:cs="Times New Roman"/>
          <w:sz w:val="28"/>
          <w:szCs w:val="28"/>
        </w:rPr>
        <w:t>оить</w:t>
      </w:r>
      <w:r w:rsidRPr="00613881">
        <w:rPr>
          <w:rFonts w:ascii="Times New Roman" w:hAnsi="Times New Roman" w:cs="Times New Roman"/>
          <w:sz w:val="28"/>
          <w:szCs w:val="28"/>
        </w:rPr>
        <w:t xml:space="preserve"> для каждого ребенка индивидуальную образовательную траекторию, позволяющая сформировать навыки фонетически правильной речи, предотвратить вторичные отклонения в развитии дошкольника;  </w:t>
      </w:r>
    </w:p>
    <w:p w:rsidR="008C7035" w:rsidRPr="00613881" w:rsidRDefault="008C7035" w:rsidP="003A3AAF">
      <w:pPr>
        <w:pStyle w:val="2"/>
        <w:widowControl w:val="0"/>
        <w:tabs>
          <w:tab w:val="left" w:pos="360"/>
        </w:tabs>
        <w:ind w:firstLine="720"/>
      </w:pPr>
      <w:r w:rsidRPr="00613881">
        <w:t>- способствует созданию единого коррекционно-образовательного пространства формирования личности дошкольника</w:t>
      </w:r>
      <w:r w:rsidR="00CB72A2" w:rsidRPr="00613881">
        <w:t>;</w:t>
      </w:r>
    </w:p>
    <w:p w:rsidR="008C7035" w:rsidRPr="00613881" w:rsidRDefault="00CB72A2" w:rsidP="003A3AAF">
      <w:pPr>
        <w:pStyle w:val="2"/>
        <w:widowControl w:val="0"/>
        <w:tabs>
          <w:tab w:val="left" w:pos="360"/>
        </w:tabs>
        <w:ind w:firstLine="720"/>
      </w:pPr>
      <w:r w:rsidRPr="00613881">
        <w:t xml:space="preserve">- </w:t>
      </w:r>
      <w:r w:rsidR="008C7035" w:rsidRPr="00613881">
        <w:t xml:space="preserve">в целом является ориентиром для специалистов дошкольных образовательных </w:t>
      </w:r>
      <w:r w:rsidR="00613881" w:rsidRPr="00613881">
        <w:t>организаций</w:t>
      </w:r>
      <w:r w:rsidR="008C7035" w:rsidRPr="00613881">
        <w:t xml:space="preserve"> при разработке моделей, форм и содержания работы с родителями в рамках единого </w:t>
      </w:r>
      <w:r w:rsidRPr="00613881">
        <w:t>образовательного п</w:t>
      </w:r>
      <w:r w:rsidR="008C7035" w:rsidRPr="00613881">
        <w:t>ространства.</w:t>
      </w:r>
    </w:p>
    <w:sectPr w:rsidR="008C7035" w:rsidRPr="00613881" w:rsidSect="008974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525" w:rsidRDefault="005B2525" w:rsidP="00B81AFD">
      <w:pPr>
        <w:spacing w:after="0" w:line="240" w:lineRule="auto"/>
      </w:pPr>
      <w:r>
        <w:separator/>
      </w:r>
    </w:p>
  </w:endnote>
  <w:endnote w:type="continuationSeparator" w:id="1">
    <w:p w:rsidR="005B2525" w:rsidRDefault="005B2525" w:rsidP="00B8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DL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525" w:rsidRDefault="005B2525" w:rsidP="00B81AFD">
      <w:pPr>
        <w:spacing w:after="0" w:line="240" w:lineRule="auto"/>
      </w:pPr>
      <w:r>
        <w:separator/>
      </w:r>
    </w:p>
  </w:footnote>
  <w:footnote w:type="continuationSeparator" w:id="1">
    <w:p w:rsidR="005B2525" w:rsidRDefault="005B2525" w:rsidP="00B8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1502B"/>
    <w:multiLevelType w:val="hybridMultilevel"/>
    <w:tmpl w:val="B5E817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035"/>
    <w:rsid w:val="000132EE"/>
    <w:rsid w:val="00023F2A"/>
    <w:rsid w:val="00042289"/>
    <w:rsid w:val="00060801"/>
    <w:rsid w:val="00100543"/>
    <w:rsid w:val="001124D3"/>
    <w:rsid w:val="0014436F"/>
    <w:rsid w:val="0016545D"/>
    <w:rsid w:val="001A45A5"/>
    <w:rsid w:val="001E22C3"/>
    <w:rsid w:val="001E5C75"/>
    <w:rsid w:val="002437B9"/>
    <w:rsid w:val="0025131A"/>
    <w:rsid w:val="00267D49"/>
    <w:rsid w:val="002F7C08"/>
    <w:rsid w:val="003124C7"/>
    <w:rsid w:val="003A3AAF"/>
    <w:rsid w:val="003C68F6"/>
    <w:rsid w:val="00433F34"/>
    <w:rsid w:val="00442E45"/>
    <w:rsid w:val="00470F69"/>
    <w:rsid w:val="00493DE4"/>
    <w:rsid w:val="004B3CFA"/>
    <w:rsid w:val="00524559"/>
    <w:rsid w:val="0052799C"/>
    <w:rsid w:val="005B2525"/>
    <w:rsid w:val="005E72E2"/>
    <w:rsid w:val="00613881"/>
    <w:rsid w:val="006146E5"/>
    <w:rsid w:val="00654227"/>
    <w:rsid w:val="0065512E"/>
    <w:rsid w:val="00673283"/>
    <w:rsid w:val="00676B47"/>
    <w:rsid w:val="006A31C6"/>
    <w:rsid w:val="006B3AE8"/>
    <w:rsid w:val="006D558F"/>
    <w:rsid w:val="006E1D80"/>
    <w:rsid w:val="00717E2A"/>
    <w:rsid w:val="00722860"/>
    <w:rsid w:val="00791BB1"/>
    <w:rsid w:val="007D0A37"/>
    <w:rsid w:val="007F0C28"/>
    <w:rsid w:val="00857521"/>
    <w:rsid w:val="008577AF"/>
    <w:rsid w:val="0088398E"/>
    <w:rsid w:val="0088689D"/>
    <w:rsid w:val="00897439"/>
    <w:rsid w:val="008C6B7D"/>
    <w:rsid w:val="008C7035"/>
    <w:rsid w:val="008D7D4A"/>
    <w:rsid w:val="008F63BD"/>
    <w:rsid w:val="009775B6"/>
    <w:rsid w:val="0098166F"/>
    <w:rsid w:val="009E7C60"/>
    <w:rsid w:val="00AA0AA3"/>
    <w:rsid w:val="00AD4E35"/>
    <w:rsid w:val="00B049F1"/>
    <w:rsid w:val="00B26469"/>
    <w:rsid w:val="00B32A31"/>
    <w:rsid w:val="00B4074D"/>
    <w:rsid w:val="00B81AFD"/>
    <w:rsid w:val="00BA1E58"/>
    <w:rsid w:val="00BE6DB8"/>
    <w:rsid w:val="00C44780"/>
    <w:rsid w:val="00CB72A2"/>
    <w:rsid w:val="00CD63A7"/>
    <w:rsid w:val="00DB1428"/>
    <w:rsid w:val="00DD2449"/>
    <w:rsid w:val="00DE54D2"/>
    <w:rsid w:val="00DE6A1B"/>
    <w:rsid w:val="00E05977"/>
    <w:rsid w:val="00E45A1E"/>
    <w:rsid w:val="00E733FA"/>
    <w:rsid w:val="00F03029"/>
    <w:rsid w:val="00F13531"/>
    <w:rsid w:val="00F672AF"/>
    <w:rsid w:val="00F67B39"/>
    <w:rsid w:val="00F7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C7035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8C703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uiPriority w:val="99"/>
    <w:qFormat/>
    <w:rsid w:val="008C70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C703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437B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437B9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81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1AFD"/>
  </w:style>
  <w:style w:type="paragraph" w:styleId="a9">
    <w:name w:val="List Paragraph"/>
    <w:basedOn w:val="a"/>
    <w:uiPriority w:val="34"/>
    <w:qFormat/>
    <w:rsid w:val="003124C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росинка</cp:lastModifiedBy>
  <cp:revision>59</cp:revision>
  <dcterms:created xsi:type="dcterms:W3CDTF">2014-01-13T15:45:00Z</dcterms:created>
  <dcterms:modified xsi:type="dcterms:W3CDTF">2014-01-14T09:03:00Z</dcterms:modified>
</cp:coreProperties>
</file>