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A" w:rsidRPr="00F3284A" w:rsidRDefault="00F3284A" w:rsidP="00F328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284A">
        <w:rPr>
          <w:rFonts w:ascii="Times New Roman" w:hAnsi="Times New Roman"/>
          <w:b/>
          <w:sz w:val="28"/>
          <w:szCs w:val="28"/>
          <w:lang w:val="ru-RU"/>
        </w:rPr>
        <w:t>Всероссийская</w:t>
      </w:r>
      <w:r w:rsidRPr="00F328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284A">
        <w:rPr>
          <w:rFonts w:ascii="Times New Roman" w:hAnsi="Times New Roman"/>
          <w:b/>
          <w:sz w:val="28"/>
          <w:szCs w:val="28"/>
          <w:lang w:val="ru-RU"/>
        </w:rPr>
        <w:t xml:space="preserve">дистанционная педагогическая конференция </w:t>
      </w:r>
    </w:p>
    <w:p w:rsidR="00F3284A" w:rsidRPr="00F3284A" w:rsidRDefault="00F3284A" w:rsidP="00F328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284A">
        <w:rPr>
          <w:rFonts w:ascii="Times New Roman" w:hAnsi="Times New Roman"/>
          <w:b/>
          <w:sz w:val="28"/>
          <w:szCs w:val="28"/>
          <w:lang w:val="ru-RU"/>
        </w:rPr>
        <w:t>"Панорама педагогических технологий"</w:t>
      </w:r>
    </w:p>
    <w:p w:rsidR="00F3284A" w:rsidRDefault="00F3284A" w:rsidP="00F7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2971" w:rsidRPr="00F72971" w:rsidRDefault="00F72971" w:rsidP="00F7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2971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бюджетное образовательное учреждение </w:t>
      </w:r>
    </w:p>
    <w:p w:rsidR="00F72971" w:rsidRDefault="00F72971" w:rsidP="00F7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2971">
        <w:rPr>
          <w:rFonts w:ascii="Times New Roman" w:hAnsi="Times New Roman"/>
          <w:b/>
          <w:sz w:val="24"/>
          <w:szCs w:val="24"/>
          <w:lang w:val="ru-RU"/>
        </w:rPr>
        <w:t>средняя общеобразовательная школа</w:t>
      </w:r>
    </w:p>
    <w:p w:rsidR="00F72971" w:rsidRDefault="00F72971" w:rsidP="00F7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Полный адрес: 412456 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Таловка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Калининский район Саратовская</w:t>
      </w:r>
      <w:r w:rsidRPr="00F72971">
        <w:rPr>
          <w:rFonts w:ascii="Times New Roman" w:hAnsi="Times New Roman"/>
          <w:b/>
          <w:sz w:val="24"/>
          <w:szCs w:val="24"/>
          <w:lang w:val="ru-RU"/>
        </w:rPr>
        <w:t xml:space="preserve"> област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ь </w:t>
      </w:r>
    </w:p>
    <w:p w:rsidR="00F72971" w:rsidRPr="00F72971" w:rsidRDefault="00F72971" w:rsidP="00F7297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Центральная д.23</w:t>
      </w:r>
    </w:p>
    <w:p w:rsidR="00D46ABE" w:rsidRPr="00F72971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F72971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F72971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F72971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F72971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F72971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F72971" w:rsidRDefault="00D46ABE" w:rsidP="00D46ABE">
      <w:pPr>
        <w:tabs>
          <w:tab w:val="left" w:pos="225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F72971">
        <w:rPr>
          <w:rFonts w:ascii="Times New Roman" w:hAnsi="Times New Roman" w:cs="Times New Roman"/>
          <w:sz w:val="52"/>
          <w:szCs w:val="52"/>
          <w:lang w:val="ru-RU"/>
        </w:rPr>
        <w:t>Доклад на тему:</w:t>
      </w:r>
    </w:p>
    <w:p w:rsidR="00D46ABE" w:rsidRPr="00C0024A" w:rsidRDefault="00D46ABE" w:rsidP="00D46ABE">
      <w:pPr>
        <w:tabs>
          <w:tab w:val="left" w:pos="225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C0024A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«Использование инновационных технологий на уроках </w:t>
      </w:r>
      <w:proofErr w:type="gramStart"/>
      <w:r w:rsidRPr="00C0024A">
        <w:rPr>
          <w:rFonts w:ascii="Times New Roman" w:hAnsi="Times New Roman" w:cs="Times New Roman"/>
          <w:b/>
          <w:bCs/>
          <w:sz w:val="44"/>
          <w:szCs w:val="44"/>
          <w:lang w:val="ru-RU"/>
        </w:rPr>
        <w:t>ИЗО</w:t>
      </w:r>
      <w:proofErr w:type="gramEnd"/>
      <w:r w:rsidRPr="00C0024A">
        <w:rPr>
          <w:rFonts w:ascii="Times New Roman" w:hAnsi="Times New Roman" w:cs="Times New Roman"/>
          <w:b/>
          <w:bCs/>
          <w:sz w:val="44"/>
          <w:szCs w:val="44"/>
          <w:lang w:val="ru-RU"/>
        </w:rPr>
        <w:t>»</w:t>
      </w:r>
    </w:p>
    <w:p w:rsidR="00D46ABE" w:rsidRPr="00C0024A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5A52DC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52DC" w:rsidRPr="005A52DC" w:rsidRDefault="005A52DC" w:rsidP="00D46ABE">
      <w:pPr>
        <w:tabs>
          <w:tab w:val="left" w:pos="363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52DC" w:rsidRPr="005A52DC" w:rsidRDefault="005A52DC" w:rsidP="00D46ABE">
      <w:pPr>
        <w:tabs>
          <w:tab w:val="left" w:pos="363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52DC" w:rsidRPr="005A52DC" w:rsidRDefault="005A52DC" w:rsidP="00D46ABE">
      <w:pPr>
        <w:tabs>
          <w:tab w:val="left" w:pos="363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52DC" w:rsidRPr="005A52DC" w:rsidRDefault="005A52DC" w:rsidP="00D46ABE">
      <w:pPr>
        <w:tabs>
          <w:tab w:val="left" w:pos="363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5A52DC" w:rsidRDefault="00D46ABE" w:rsidP="00D46ABE">
      <w:pPr>
        <w:tabs>
          <w:tab w:val="left" w:pos="363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A52DC">
        <w:rPr>
          <w:rFonts w:ascii="Times New Roman" w:hAnsi="Times New Roman" w:cs="Times New Roman"/>
          <w:sz w:val="32"/>
          <w:szCs w:val="32"/>
          <w:lang w:val="ru-RU"/>
        </w:rPr>
        <w:t>Доклад составила</w:t>
      </w:r>
    </w:p>
    <w:p w:rsidR="00D46ABE" w:rsidRPr="005A52DC" w:rsidRDefault="00D46ABE" w:rsidP="00D46ABE">
      <w:pPr>
        <w:tabs>
          <w:tab w:val="left" w:pos="363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A52DC">
        <w:rPr>
          <w:rFonts w:ascii="Times New Roman" w:hAnsi="Times New Roman" w:cs="Times New Roman"/>
          <w:sz w:val="32"/>
          <w:szCs w:val="32"/>
          <w:lang w:val="ru-RU"/>
        </w:rPr>
        <w:t>учитель начальных классов</w:t>
      </w:r>
    </w:p>
    <w:p w:rsidR="00D46ABE" w:rsidRPr="00C0024A" w:rsidRDefault="00D46ABE" w:rsidP="00D46ABE">
      <w:pPr>
        <w:tabs>
          <w:tab w:val="left" w:pos="363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0024A">
        <w:rPr>
          <w:rFonts w:ascii="Times New Roman" w:hAnsi="Times New Roman" w:cs="Times New Roman"/>
          <w:sz w:val="32"/>
          <w:szCs w:val="32"/>
          <w:lang w:val="ru-RU"/>
        </w:rPr>
        <w:t xml:space="preserve">МБОУ «СОШ </w:t>
      </w:r>
      <w:proofErr w:type="gramStart"/>
      <w:r w:rsidRPr="00C0024A"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 w:rsidRPr="00C0024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gramStart"/>
      <w:r w:rsidRPr="00C0024A">
        <w:rPr>
          <w:rFonts w:ascii="Times New Roman" w:hAnsi="Times New Roman" w:cs="Times New Roman"/>
          <w:sz w:val="32"/>
          <w:szCs w:val="32"/>
          <w:lang w:val="ru-RU"/>
        </w:rPr>
        <w:t>Таловка</w:t>
      </w:r>
      <w:proofErr w:type="gramEnd"/>
      <w:r w:rsidRPr="00C0024A">
        <w:rPr>
          <w:rFonts w:ascii="Times New Roman" w:hAnsi="Times New Roman" w:cs="Times New Roman"/>
          <w:sz w:val="32"/>
          <w:szCs w:val="32"/>
          <w:lang w:val="ru-RU"/>
        </w:rPr>
        <w:t xml:space="preserve"> Калининского района Саратовской области»</w:t>
      </w:r>
    </w:p>
    <w:p w:rsidR="00D46ABE" w:rsidRPr="005A52DC" w:rsidRDefault="00D46ABE" w:rsidP="00D46ABE">
      <w:pPr>
        <w:tabs>
          <w:tab w:val="left" w:pos="363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A52DC">
        <w:rPr>
          <w:rFonts w:ascii="Times New Roman" w:hAnsi="Times New Roman" w:cs="Times New Roman"/>
          <w:sz w:val="32"/>
          <w:szCs w:val="32"/>
        </w:rPr>
        <w:t>Пискарёва</w:t>
      </w:r>
      <w:proofErr w:type="spellEnd"/>
      <w:r w:rsidRPr="005A52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32"/>
          <w:szCs w:val="32"/>
        </w:rPr>
        <w:t>Валентина</w:t>
      </w:r>
      <w:proofErr w:type="spellEnd"/>
      <w:r w:rsidRPr="005A52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32"/>
          <w:szCs w:val="32"/>
        </w:rPr>
        <w:t>Николаевна</w:t>
      </w:r>
      <w:proofErr w:type="spellEnd"/>
    </w:p>
    <w:p w:rsidR="00D46ABE" w:rsidRPr="005A52DC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46ABE" w:rsidRPr="005A52DC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46ABE" w:rsidRPr="005A52DC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46ABE" w:rsidRPr="005A52DC" w:rsidRDefault="00D46ABE" w:rsidP="00310D5F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52DC" w:rsidRPr="005A52DC" w:rsidRDefault="005A52DC" w:rsidP="005A52DC">
      <w:pPr>
        <w:tabs>
          <w:tab w:val="left" w:pos="426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</w:rPr>
        <w:tab/>
      </w:r>
      <w:r w:rsidRPr="00F72971">
        <w:rPr>
          <w:rFonts w:ascii="Times New Roman" w:hAnsi="Times New Roman" w:cs="Times New Roman"/>
          <w:sz w:val="28"/>
          <w:szCs w:val="28"/>
          <w:lang w:val="ru-RU"/>
        </w:rPr>
        <w:t>2013 г.</w:t>
      </w:r>
    </w:p>
    <w:p w:rsidR="00C0024A" w:rsidRDefault="009F3976" w:rsidP="00C0024A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lang w:val="ru-RU"/>
        </w:rPr>
      </w:pPr>
      <w:r w:rsidRPr="00C0024A">
        <w:rPr>
          <w:rFonts w:ascii="Times New Roman" w:hAnsi="Times New Roman" w:cs="Times New Roman"/>
          <w:sz w:val="28"/>
          <w:szCs w:val="28"/>
          <w:lang w:val="ru-RU"/>
        </w:rPr>
        <w:lastRenderedPageBreak/>
        <w:t>Я – учитель начальных классов. Кроме преподавания основных предметов в начальной школе, я преподаю и уроки ИЗО.</w:t>
      </w:r>
      <w:proofErr w:type="gramStart"/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24A">
        <w:rPr>
          <w:rFonts w:ascii="Times New Roman" w:hAnsi="Times New Roman" w:cs="Times New Roman"/>
          <w:color w:val="333333"/>
          <w:sz w:val="20"/>
          <w:szCs w:val="20"/>
          <w:lang w:val="ru-RU"/>
        </w:rPr>
        <w:t>.</w:t>
      </w:r>
      <w:proofErr w:type="gramEnd"/>
      <w:r w:rsidRPr="00C0024A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Моя педагогическая деятельность направлена на формирования устойчивого интереса детей к изобразительному искусству, художественным традициям, воспитанию и развитию художественного вкуса.</w:t>
      </w:r>
      <w:r w:rsidR="00310D5F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Моя задача, как учителя, в том, чтобы:</w:t>
      </w:r>
      <w:r w:rsidR="00310D5F" w:rsidRPr="005A52DC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310D5F" w:rsidRPr="00C0024A" w:rsidRDefault="00310D5F" w:rsidP="00C0024A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lang w:val="ru-RU"/>
        </w:rPr>
      </w:pPr>
      <w:r w:rsidRPr="00C0024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Воспитывать </w:t>
      </w:r>
      <w:r w:rsidRPr="00C0024A">
        <w:rPr>
          <w:rFonts w:ascii="Times New Roman" w:hAnsi="Times New Roman" w:cs="Times New Roman"/>
          <w:sz w:val="28"/>
          <w:szCs w:val="28"/>
          <w:lang w:val="ru-RU"/>
        </w:rPr>
        <w:t>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предпочтения.</w:t>
      </w:r>
    </w:p>
    <w:p w:rsidR="00310D5F" w:rsidRPr="005A52DC" w:rsidRDefault="00310D5F" w:rsidP="00310D5F">
      <w:pPr>
        <w:pStyle w:val="a3"/>
        <w:tabs>
          <w:tab w:val="left" w:pos="12015"/>
        </w:tabs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Развивать 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>творческий потенциал ребёнка путём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красоту.</w:t>
      </w:r>
    </w:p>
    <w:p w:rsidR="00310D5F" w:rsidRPr="005A52DC" w:rsidRDefault="00310D5F" w:rsidP="00310D5F">
      <w:pPr>
        <w:pStyle w:val="a3"/>
        <w:tabs>
          <w:tab w:val="left" w:pos="12015"/>
        </w:tabs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Формировать 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>навыки работы в разных видах пластических искусств: живописи, графике, декоративно – прикладном искусстве, архитектуре и дизайне.</w:t>
      </w:r>
    </w:p>
    <w:p w:rsidR="00310D5F" w:rsidRPr="005A52DC" w:rsidRDefault="00310D5F" w:rsidP="00310D5F">
      <w:pPr>
        <w:pStyle w:val="a3"/>
        <w:tabs>
          <w:tab w:val="left" w:pos="12015"/>
        </w:tabs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Формировать 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>умение пользоваться выразительными средствами изобразительного искусства, языком графической грамоты, навыки работы разными графическими материалами, учитывая возрастные интересы и предпочтения детей, их желание выразить в творчестве свои представления об окружающем мире.</w:t>
      </w:r>
    </w:p>
    <w:p w:rsidR="00310D5F" w:rsidRPr="005A52DC" w:rsidRDefault="00310D5F" w:rsidP="00310D5F">
      <w:pPr>
        <w:pStyle w:val="a3"/>
        <w:tabs>
          <w:tab w:val="left" w:pos="12015"/>
        </w:tabs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Развивать 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>опыт художественного восприятия произведений искусства.</w:t>
      </w:r>
    </w:p>
    <w:p w:rsidR="00310D5F" w:rsidRPr="00C0024A" w:rsidRDefault="00310D5F" w:rsidP="009F39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В настоящий момент в школьном образовании применяют самые различные педагогические инновации. </w:t>
      </w:r>
      <w:r w:rsidRPr="00C0024A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="00C002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образование </w:t>
      </w:r>
      <w:r w:rsidR="00C002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24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C0024A">
        <w:rPr>
          <w:rFonts w:ascii="Times New Roman" w:hAnsi="Times New Roman" w:cs="Times New Roman"/>
          <w:sz w:val="28"/>
          <w:szCs w:val="28"/>
          <w:lang w:val="ru-RU"/>
        </w:rPr>
        <w:t xml:space="preserve">льзя представить </w:t>
      </w:r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без использования ИКТ на уроках.</w:t>
      </w:r>
    </w:p>
    <w:p w:rsidR="00310D5F" w:rsidRPr="00C0024A" w:rsidRDefault="009F3976" w:rsidP="00097D2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24A">
        <w:rPr>
          <w:rFonts w:ascii="Times New Roman" w:hAnsi="Times New Roman" w:cs="Times New Roman"/>
          <w:color w:val="333333"/>
          <w:sz w:val="28"/>
          <w:szCs w:val="28"/>
          <w:lang w:val="ru-RU"/>
        </w:rPr>
        <w:t>Информационные технологии - это процесс подготовки и передачи информации учащимся посредством компьютера с соответствующим техническим и программным обеспечением. Это позволяет решать новые, не решённые ранее задачи. Учить детей радостно, без принуждений - возможно, если в своей работе педагог использует новые технологии.</w:t>
      </w:r>
      <w:r w:rsidR="00310D5F"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информационных технологий охватывает целый ряд областей человеческой деятельности, для успешной работы в которых знание современного компьютера является необходимостью. В современных школах применяются многочисленные инновационные технологии: метод проектов, обучение в сотрудничестве, “</w:t>
      </w:r>
      <w:proofErr w:type="spellStart"/>
      <w:r w:rsidR="00310D5F" w:rsidRPr="00C0024A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 w:rsidR="00310D5F"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ученика”, индивидуальное и дифференцированное </w:t>
      </w:r>
      <w:proofErr w:type="spellStart"/>
      <w:r w:rsidR="00310D5F" w:rsidRPr="00C0024A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Start"/>
      <w:r w:rsidR="00310D5F" w:rsidRPr="00C002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0D5F" w:rsidRPr="00C0024A">
        <w:rPr>
          <w:rFonts w:ascii="Times New Roman" w:hAnsi="Times New Roman" w:cs="Times New Roman"/>
          <w:color w:val="333333"/>
          <w:sz w:val="28"/>
          <w:szCs w:val="28"/>
          <w:lang w:val="ru-RU"/>
        </w:rPr>
        <w:t>В</w:t>
      </w:r>
      <w:proofErr w:type="spellEnd"/>
      <w:proofErr w:type="gramEnd"/>
      <w:r w:rsidR="00310D5F" w:rsidRPr="00C002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зависимости от типологии урока используются различные фильмы- презентации, </w:t>
      </w:r>
      <w:proofErr w:type="spellStart"/>
      <w:r w:rsidR="00310D5F" w:rsidRPr="00C0024A">
        <w:rPr>
          <w:rFonts w:ascii="Times New Roman" w:hAnsi="Times New Roman" w:cs="Times New Roman"/>
          <w:color w:val="333333"/>
          <w:sz w:val="28"/>
          <w:szCs w:val="28"/>
          <w:lang w:val="ru-RU"/>
        </w:rPr>
        <w:t>слайд-фильмы</w:t>
      </w:r>
      <w:proofErr w:type="spellEnd"/>
      <w:r w:rsidR="00310D5F" w:rsidRPr="00C002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или тестовые задания.</w:t>
      </w:r>
    </w:p>
    <w:p w:rsidR="00310D5F" w:rsidRPr="005A52DC" w:rsidRDefault="00310D5F" w:rsidP="00310D5F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Фильм-презентация - может использоваться на уроках лекциях, беседах об искусстве, вернисаже. Демонстрация фильма сопровождается лекцией или комментариями учителя. При этом предполагается активное общение, имеется возможность задавать вопросы, делать пояснения, коллективно рассматривать и обсуждать произведения искусств. </w:t>
      </w:r>
    </w:p>
    <w:p w:rsidR="00310D5F" w:rsidRPr="005A52DC" w:rsidRDefault="00310D5F" w:rsidP="00310D5F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Мультимедийная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презентация - один из эффективных методов организации обучения на уроках, мощное педагогическое средство, выходящее за рамки традиционной классно-урочной системы.</w:t>
      </w:r>
      <w:r w:rsidR="00D46ABE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</w:rPr>
        <w:t>Одним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</w:rPr>
        <w:t>из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</w:rPr>
        <w:t>очевидных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</w:rPr>
        <w:t>достоинств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</w:rPr>
        <w:t>мультимедийного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</w:rPr>
        <w:t>урока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</w:rPr>
        <w:t>является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</w:rPr>
        <w:t>усиление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</w:rPr>
        <w:t xml:space="preserve"> наглядности. </w:t>
      </w:r>
    </w:p>
    <w:p w:rsidR="00310D5F" w:rsidRPr="00C0024A" w:rsidRDefault="00310D5F" w:rsidP="00310D5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2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применения И</w:t>
      </w:r>
      <w:proofErr w:type="gramStart"/>
      <w:r w:rsidRPr="00C002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 в шк</w:t>
      </w:r>
      <w:proofErr w:type="gramEnd"/>
      <w:r w:rsidRPr="00C002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олах показал, что:</w:t>
      </w:r>
    </w:p>
    <w:p w:rsidR="00310D5F" w:rsidRPr="005A52DC" w:rsidRDefault="00310D5F" w:rsidP="00310D5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5A52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A52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информационная среда школы открытого типа, включающая различные формы дистанционного образования, существенно повышает мотивацию учеников к изучению предметных дисциплин, особенно с использованием </w:t>
      </w:r>
      <w:r w:rsidRPr="005A52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метода проектов;</w:t>
      </w:r>
    </w:p>
    <w:p w:rsidR="00310D5F" w:rsidRPr="005A52DC" w:rsidRDefault="00310D5F" w:rsidP="00310D5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A52DC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информатизация обучения привлекательна для ученика в том, что снимается психологическое напряжение школьного общения путем перехода от субъективных отношений "учитель-ученик” к наиболее объективным отношениям "ученик-компьютер-учитель”, повышается эффективность ученического труда, увеличивается доля творческих работ, расширяется возможность в получении дополнительного образования по предмету в стенах школы, а в будущем осознается целенаправленный выбор вуза, престижной работы;</w:t>
      </w:r>
      <w:r w:rsidRPr="005A52D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9F3976" w:rsidRPr="005A52DC" w:rsidRDefault="00310D5F" w:rsidP="00310D5F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информатизация преподавания привлекательна для учителя тем, что позволяет повысить производительность его труда, повышает общую информационную культуру учителя.</w:t>
      </w:r>
    </w:p>
    <w:p w:rsidR="00310D5F" w:rsidRPr="005A52DC" w:rsidRDefault="00310D5F" w:rsidP="00C0024A">
      <w:p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Новое поколение учащихся с интересом вовлекаются в сферу мультимедиа-технологий. Эффективнее развивается исследовательская работа, творческая деятельность, мотивация, самостоятельность, поиск материала, открытия нового. Но надо сказать, что использование ИКТ на каждом  уроке должно соответствовать требованиям </w:t>
      </w:r>
      <w:proofErr w:type="spellStart"/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СанПина</w:t>
      </w:r>
      <w:proofErr w:type="spellEnd"/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310D5F" w:rsidRPr="005A52DC" w:rsidRDefault="00310D5F" w:rsidP="00C002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Преимущества использования компьютерных технологий на уроках изобразительного искусства очевидны: </w:t>
      </w:r>
    </w:p>
    <w:p w:rsidR="005A52DC" w:rsidRPr="005A52DC" w:rsidRDefault="00D51410" w:rsidP="00C002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1)</w:t>
      </w:r>
      <w:r w:rsidR="00310D5F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возможность обеспечить не только </w:t>
      </w:r>
      <w:proofErr w:type="spellStart"/>
      <w:r w:rsidR="00310D5F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аудиальное</w:t>
      </w:r>
      <w:proofErr w:type="spellEnd"/>
      <w:r w:rsidR="00310D5F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, но и визуальное восприятие информации;</w:t>
      </w:r>
    </w:p>
    <w:p w:rsidR="00310D5F" w:rsidRPr="005A52DC" w:rsidRDefault="00D51410" w:rsidP="00C002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2)</w:t>
      </w:r>
      <w:r w:rsidR="00310D5F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обеспечивает последовательность рассмотрения темы;</w:t>
      </w:r>
    </w:p>
    <w:p w:rsidR="00310D5F" w:rsidRPr="005A52DC" w:rsidRDefault="00D51410" w:rsidP="00C002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3)</w:t>
      </w:r>
      <w:r w:rsidR="00310D5F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иллюстрации доступны всем учащимся, изображение на экране дает возможность рассмотреть мелкие детали, достоинства художественного произведения;</w:t>
      </w:r>
    </w:p>
    <w:p w:rsidR="00310D5F" w:rsidRPr="005A52DC" w:rsidRDefault="00D51410" w:rsidP="00C002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4)</w:t>
      </w:r>
      <w:r w:rsidR="00310D5F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обозначенные на экране этапы практической работы в течение всего времени позволяют детям с различной степенью подготовленности спокойно выполнять задание;</w:t>
      </w:r>
    </w:p>
    <w:p w:rsidR="00310D5F" w:rsidRPr="00F72971" w:rsidRDefault="00D51410" w:rsidP="00C002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5)</w:t>
      </w:r>
      <w:r w:rsidR="00310D5F" w:rsidRPr="005A52D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применение новых компьютерных технологий позволяет ускорить учебный процесс и заинтересовать детей.</w:t>
      </w:r>
    </w:p>
    <w:p w:rsidR="00463A05" w:rsidRPr="00F72971" w:rsidRDefault="00463A05" w:rsidP="00C002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373864" w:rsidRPr="005A52DC" w:rsidRDefault="00097D20" w:rsidP="00C002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>Я п</w:t>
      </w:r>
      <w:r w:rsidR="005A52DC" w:rsidRPr="005A52DC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>меняю компьютер</w:t>
      </w:r>
      <w:r w:rsidR="00373864"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 при подготовке к уроку  и во время урока, пр</w:t>
      </w:r>
      <w:r w:rsidR="00463A05">
        <w:rPr>
          <w:rFonts w:ascii="Times New Roman" w:hAnsi="Times New Roman" w:cs="Times New Roman"/>
          <w:sz w:val="28"/>
          <w:szCs w:val="28"/>
          <w:lang w:val="ru-RU"/>
        </w:rPr>
        <w:t>и знакомстве с новой темой</w:t>
      </w:r>
      <w:r w:rsidR="00373864"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,  в качестве обобщения, закрепления. </w:t>
      </w:r>
      <w:r w:rsidR="00373864" w:rsidRPr="00C0024A">
        <w:rPr>
          <w:rFonts w:ascii="Times New Roman" w:hAnsi="Times New Roman" w:cs="Times New Roman"/>
          <w:sz w:val="28"/>
          <w:szCs w:val="28"/>
          <w:lang w:val="ru-RU"/>
        </w:rPr>
        <w:t>Компьютер</w:t>
      </w:r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на уроке </w:t>
      </w:r>
      <w:proofErr w:type="gramStart"/>
      <w:r w:rsidRPr="00C0024A">
        <w:rPr>
          <w:rFonts w:ascii="Times New Roman" w:hAnsi="Times New Roman" w:cs="Times New Roman"/>
          <w:sz w:val="28"/>
          <w:szCs w:val="28"/>
          <w:lang w:val="ru-RU"/>
        </w:rPr>
        <w:t>ИЗО</w:t>
      </w:r>
      <w:proofErr w:type="gramEnd"/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 использую</w:t>
      </w:r>
      <w:r w:rsidR="00373864"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="00373864" w:rsidRPr="00C0024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373864"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качестве инструмента художественной деятельности, используя графический редактор “</w:t>
      </w:r>
      <w:r w:rsidR="00373864" w:rsidRPr="005A52DC">
        <w:rPr>
          <w:rFonts w:ascii="Times New Roman" w:hAnsi="Times New Roman" w:cs="Times New Roman"/>
          <w:sz w:val="28"/>
          <w:szCs w:val="28"/>
        </w:rPr>
        <w:t>Paint</w:t>
      </w:r>
      <w:r w:rsidR="00373864"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” Занятия с использованием компьютера вырабатывают усидчивость, внимательность, аккуратность, развивают моторику пальцев, что может положительно повлиять на работу с карандашом и кистью. </w:t>
      </w:r>
      <w:r w:rsidR="00373864"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И что важно, приходят к выводу, что научиться управлять кисточкой и получать результат можно, только имея достаточный теоретический и практический багаж знаний и навыков в изобразительной деятельности. Поэтому к изучению законов и правил </w:t>
      </w:r>
      <w:r w:rsidR="00373864" w:rsidRPr="005A52DC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изобразительного искусства начинают относиться осознанно и с долей ответственности. Композиции становятся более выразительными и разнообразными. Повышается количество выполненных на уроке заданий. В результате, занятия компьютерной графикой позволяют детям реализовать свои творческие возможности в новом виде изобразительной деятельности</w:t>
      </w:r>
    </w:p>
    <w:p w:rsidR="00097D20" w:rsidRPr="005A52DC" w:rsidRDefault="00373864" w:rsidP="00097D2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учитель, но и ученик применять компьютер в процессе своей работы. Одним из способов - является организация проектной деятельности учащихся, оформленная в виде презентации</w:t>
      </w:r>
      <w:r w:rsidRPr="005A52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Тема проектной работы должна быть значимой по своей проблематике и выполнимой, вызывать живой интерес. В результате учащиеся имеют возможность, опираясь на собственную </w:t>
      </w:r>
      <w:proofErr w:type="spellStart"/>
      <w:r w:rsidRPr="005A52DC">
        <w:rPr>
          <w:rFonts w:ascii="Times New Roman" w:hAnsi="Times New Roman" w:cs="Times New Roman"/>
          <w:sz w:val="28"/>
          <w:szCs w:val="28"/>
          <w:lang w:val="ru-RU"/>
        </w:rPr>
        <w:t>мультимедийную</w:t>
      </w:r>
      <w:proofErr w:type="spellEnd"/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презентацию, раскрыть вопрос ярко и привлекательно, отстаивать свою точку зрения, вовлекать в дискуссию одноклассников. При выполнении проекта ученики показывают самый высокий уровень самостоятельности – творческий.</w:t>
      </w:r>
      <w:r w:rsidRPr="005A52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D51410" w:rsidRPr="00C0024A" w:rsidRDefault="00D51410" w:rsidP="00097D2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024A">
        <w:rPr>
          <w:rFonts w:ascii="Times New Roman" w:hAnsi="Times New Roman" w:cs="Times New Roman"/>
          <w:sz w:val="28"/>
          <w:szCs w:val="28"/>
          <w:lang w:val="ru-RU"/>
        </w:rPr>
        <w:t>Вот уже несколько лет я использую на своих уроках «</w:t>
      </w:r>
      <w:proofErr w:type="gramStart"/>
      <w:r w:rsidRPr="00C0024A">
        <w:rPr>
          <w:rFonts w:ascii="Times New Roman" w:hAnsi="Times New Roman" w:cs="Times New Roman"/>
          <w:sz w:val="28"/>
          <w:szCs w:val="28"/>
          <w:lang w:val="ru-RU"/>
        </w:rPr>
        <w:t>ИЗО</w:t>
      </w:r>
      <w:proofErr w:type="gramEnd"/>
      <w:r w:rsidRPr="00C0024A">
        <w:rPr>
          <w:rFonts w:ascii="Times New Roman" w:hAnsi="Times New Roman" w:cs="Times New Roman"/>
          <w:sz w:val="28"/>
          <w:szCs w:val="28"/>
          <w:lang w:val="ru-RU"/>
        </w:rPr>
        <w:t>» метод проектного обучения.</w:t>
      </w:r>
      <w:r w:rsidRPr="00C0024A">
        <w:rPr>
          <w:rFonts w:ascii="Times New Roman" w:hAnsi="Times New Roman" w:cs="Times New Roman"/>
          <w:lang w:val="ru-RU"/>
        </w:rPr>
        <w:t xml:space="preserve"> </w:t>
      </w:r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Метод проектного обучения помогает преодолеть пассивность учащихся. Школьники реализуют свой творческий </w:t>
      </w:r>
      <w:proofErr w:type="gramStart"/>
      <w:r w:rsidRPr="00C0024A">
        <w:rPr>
          <w:rFonts w:ascii="Times New Roman" w:hAnsi="Times New Roman" w:cs="Times New Roman"/>
          <w:sz w:val="28"/>
          <w:szCs w:val="28"/>
          <w:lang w:val="ru-RU"/>
        </w:rPr>
        <w:t>потенциал</w:t>
      </w:r>
      <w:proofErr w:type="gramEnd"/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выполняя </w:t>
      </w:r>
      <w:r w:rsidRPr="00C0024A">
        <w:rPr>
          <w:rFonts w:ascii="Times New Roman" w:hAnsi="Times New Roman" w:cs="Times New Roman"/>
          <w:bCs/>
          <w:sz w:val="28"/>
          <w:szCs w:val="28"/>
          <w:lang w:val="ru-RU"/>
        </w:rPr>
        <w:t>творческие проекты по темам: «Орнамент», «Компьютерная графика», «Дизайн одежды», «Бумажная пластика».</w:t>
      </w:r>
      <w:r w:rsidR="00097D20" w:rsidRPr="00C002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Дети сами, а иногда с моей помощью или помощью родителей, создают проекты и защищают их перед своим классом</w:t>
      </w:r>
      <w:proofErr w:type="gramStart"/>
      <w:r w:rsidR="00097D20" w:rsidRPr="00C002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,</w:t>
      </w:r>
      <w:proofErr w:type="gramEnd"/>
      <w:r w:rsidR="00097D20" w:rsidRPr="00C002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обмениваясь информацией друг с другом.</w:t>
      </w:r>
    </w:p>
    <w:p w:rsidR="00097D20" w:rsidRPr="005A52DC" w:rsidRDefault="00097D20" w:rsidP="00097D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На уроках </w:t>
      </w:r>
      <w:proofErr w:type="gramStart"/>
      <w:r w:rsidRPr="00C0024A">
        <w:rPr>
          <w:rFonts w:ascii="Times New Roman" w:hAnsi="Times New Roman" w:cs="Times New Roman"/>
          <w:sz w:val="28"/>
          <w:szCs w:val="28"/>
          <w:lang w:val="ru-RU"/>
        </w:rPr>
        <w:t>ИЗО</w:t>
      </w:r>
      <w:proofErr w:type="gramEnd"/>
      <w:r w:rsidRPr="00C002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024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результате педагогической деятельности и опыта применения компьютера, я сделала вывод, что диапазон его использования в учебно-воспитательном процессе очень велик: от применения в качестве инструмента художественной деятельности, до способов предъявления учебной информации. При этом компьютер является мощным средством повышения эффективности обучения, позволяет усилить мотивацию ученика, повышает его занимательный интерес к образовательному процессу. Возможности компьютера здесь неисчерпаемы, но очень важно, чтобы эта занимательность не заслоняла учебные цели.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Преимущества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компьютерных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proofErr w:type="gramStart"/>
      <w:r w:rsidRPr="005A52DC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Pr="005A52DC">
        <w:rPr>
          <w:rFonts w:ascii="Times New Roman" w:hAnsi="Times New Roman" w:cs="Times New Roman"/>
          <w:sz w:val="28"/>
          <w:szCs w:val="28"/>
        </w:rPr>
        <w:t xml:space="preserve"> преподавании ИЗО очевидны: </w:t>
      </w:r>
    </w:p>
    <w:p w:rsidR="00097D20" w:rsidRPr="00C0024A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любой темой можно сопровождать показом видеофрагментов, </w:t>
      </w:r>
      <w:proofErr w:type="spellStart"/>
      <w:r w:rsidRPr="00C0024A">
        <w:rPr>
          <w:rFonts w:ascii="Times New Roman" w:hAnsi="Times New Roman" w:cs="Times New Roman"/>
          <w:sz w:val="28"/>
          <w:szCs w:val="28"/>
          <w:lang w:val="ru-RU"/>
        </w:rPr>
        <w:t>фотографий</w:t>
      </w:r>
      <w:proofErr w:type="gramStart"/>
      <w:r w:rsidRPr="00C0024A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Pr="00C0024A">
        <w:rPr>
          <w:rFonts w:ascii="Times New Roman" w:hAnsi="Times New Roman" w:cs="Times New Roman"/>
          <w:sz w:val="28"/>
          <w:szCs w:val="28"/>
          <w:lang w:val="ru-RU"/>
        </w:rPr>
        <w:t>лайдов</w:t>
      </w:r>
      <w:proofErr w:type="spellEnd"/>
      <w:r w:rsidRPr="00C0024A">
        <w:rPr>
          <w:rFonts w:ascii="Times New Roman" w:hAnsi="Times New Roman" w:cs="Times New Roman"/>
          <w:sz w:val="28"/>
          <w:szCs w:val="28"/>
          <w:lang w:val="ru-RU"/>
        </w:rPr>
        <w:t xml:space="preserve"> научных изобретений;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>широко использовать показ репродукций картин художников;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>демонстрировать графический материал (таблицы, схемы, проводить расчеты в электронных таблицах);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2D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оживлять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” 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карты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>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>“посещать” крупнейшие</w:t>
      </w:r>
      <w:r w:rsidRPr="005A52DC">
        <w:rPr>
          <w:rFonts w:ascii="Times New Roman" w:hAnsi="Times New Roman" w:cs="Times New Roman"/>
          <w:sz w:val="28"/>
          <w:szCs w:val="28"/>
        </w:rPr>
        <w:t> 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 музеи мира, современные экономические производства;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готовить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презентационные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доклады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>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>“погружаться”</w:t>
      </w:r>
      <w:r w:rsidRPr="005A52DC">
        <w:rPr>
          <w:rFonts w:ascii="Times New Roman" w:hAnsi="Times New Roman" w:cs="Times New Roman"/>
          <w:sz w:val="28"/>
          <w:szCs w:val="28"/>
        </w:rPr>
        <w:t> 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 в пространство и время;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прослушивать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записи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песен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>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>найти в Интернете нужную им информацию;</w:t>
      </w:r>
    </w:p>
    <w:p w:rsidR="00097D20" w:rsidRPr="005A52DC" w:rsidRDefault="00097D20" w:rsidP="00463A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52DC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spellEnd"/>
      <w:proofErr w:type="gram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>.</w:t>
      </w:r>
    </w:p>
    <w:p w:rsidR="00310D5F" w:rsidRPr="005A52DC" w:rsidRDefault="00097D20" w:rsidP="00463A05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 использование инновационных компьютерных технологий позволяет изменить учебный процесс в лучшую, более комфортную сторону, охватывая все этапы учебной деятельности.</w:t>
      </w:r>
    </w:p>
    <w:p w:rsidR="00097D20" w:rsidRPr="005A52DC" w:rsidRDefault="00097D20" w:rsidP="009F39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5A52DC" w:rsidRDefault="00D46ABE" w:rsidP="005A52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6ABE" w:rsidRPr="005A52DC" w:rsidRDefault="00D46ABE" w:rsidP="00097D2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6ABE" w:rsidRPr="005A52DC" w:rsidRDefault="00D46ABE" w:rsidP="00097D2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97D20" w:rsidRPr="005A52DC" w:rsidRDefault="00793EAA" w:rsidP="00793EAA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D20" w:rsidRPr="005A52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7D20" w:rsidRPr="005A52DC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proofErr w:type="spellEnd"/>
      <w:proofErr w:type="gramEnd"/>
      <w:r w:rsidR="00D46ABE" w:rsidRPr="005A52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7D20" w:rsidRPr="005A52DC" w:rsidRDefault="00097D20" w:rsidP="00097D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D20" w:rsidRPr="005A52DC" w:rsidRDefault="00097D20" w:rsidP="00D46A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2DC">
        <w:rPr>
          <w:rFonts w:ascii="Times New Roman" w:hAnsi="Times New Roman" w:cs="Times New Roman"/>
          <w:sz w:val="28"/>
          <w:szCs w:val="28"/>
          <w:lang w:val="ru-RU"/>
        </w:rPr>
        <w:t>Брыксина</w:t>
      </w:r>
      <w:proofErr w:type="spellEnd"/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 О.Ф. Конструирование урока с использованием средств информационных технологий и образовательных электронных ресурсов.//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Информатика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>. 2004 №5</w:t>
      </w:r>
    </w:p>
    <w:p w:rsidR="00097D20" w:rsidRPr="00C0024A" w:rsidRDefault="00097D20" w:rsidP="00097D20">
      <w:pPr>
        <w:pStyle w:val="c4c1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Ястребов Л.И. Создание </w:t>
      </w:r>
      <w:proofErr w:type="spellStart"/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>мультимедийных</w:t>
      </w:r>
      <w:proofErr w:type="spellEnd"/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презентаций в программе </w:t>
      </w:r>
      <w:r w:rsidRPr="005A52DC">
        <w:rPr>
          <w:rStyle w:val="c5"/>
          <w:rFonts w:ascii="Times New Roman" w:hAnsi="Times New Roman" w:cs="Times New Roman"/>
          <w:color w:val="000000"/>
          <w:sz w:val="28"/>
          <w:szCs w:val="28"/>
        </w:rPr>
        <w:t>MS</w:t>
      </w:r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52DC">
        <w:rPr>
          <w:rStyle w:val="c5"/>
          <w:rFonts w:ascii="Times New Roman" w:hAnsi="Times New Roman" w:cs="Times New Roman"/>
          <w:color w:val="000000"/>
          <w:sz w:val="28"/>
          <w:szCs w:val="28"/>
        </w:rPr>
        <w:t>PowerPoint</w:t>
      </w:r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2002. – </w:t>
      </w:r>
      <w:proofErr w:type="spellStart"/>
      <w:proofErr w:type="gramStart"/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>Ж-л</w:t>
      </w:r>
      <w:proofErr w:type="spellEnd"/>
      <w:proofErr w:type="gramEnd"/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«Вопросы </w:t>
      </w:r>
      <w:proofErr w:type="spellStart"/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>Интернет-образования</w:t>
      </w:r>
      <w:proofErr w:type="spellEnd"/>
      <w:r w:rsidRPr="00C0024A">
        <w:rPr>
          <w:rStyle w:val="c5"/>
          <w:rFonts w:ascii="Times New Roman" w:hAnsi="Times New Roman" w:cs="Times New Roman"/>
          <w:color w:val="000000"/>
          <w:sz w:val="28"/>
          <w:szCs w:val="28"/>
          <w:lang w:val="ru-RU"/>
        </w:rPr>
        <w:t>», № 44</w:t>
      </w:r>
    </w:p>
    <w:p w:rsidR="00097D20" w:rsidRPr="005A52DC" w:rsidRDefault="00097D20" w:rsidP="00097D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>Новые педагогические и информационные технологии</w:t>
      </w:r>
      <w:r w:rsidRPr="005A52DC">
        <w:rPr>
          <w:rFonts w:ascii="Times New Roman" w:hAnsi="Times New Roman" w:cs="Times New Roman"/>
          <w:sz w:val="28"/>
          <w:szCs w:val="28"/>
        </w:rPr>
        <w:t> </w:t>
      </w:r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школьного образования. </w:t>
      </w:r>
      <w:proofErr w:type="spellStart"/>
      <w:r w:rsidRPr="005A52DC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5A52DC">
        <w:rPr>
          <w:rFonts w:ascii="Times New Roman" w:hAnsi="Times New Roman" w:cs="Times New Roman"/>
          <w:sz w:val="28"/>
          <w:szCs w:val="28"/>
        </w:rPr>
        <w:t xml:space="preserve"> Е.С., - М., АСНДЕМА, 2001 </w:t>
      </w:r>
    </w:p>
    <w:p w:rsidR="00256E28" w:rsidRPr="005A52DC" w:rsidRDefault="00256E28" w:rsidP="00097D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2DC">
        <w:rPr>
          <w:rFonts w:ascii="Times New Roman" w:hAnsi="Times New Roman" w:cs="Times New Roman"/>
          <w:sz w:val="28"/>
          <w:szCs w:val="28"/>
          <w:lang w:val="ru-RU"/>
        </w:rPr>
        <w:t>Зубова О.А. "Исследовательская работа в начальной школе"</w:t>
      </w:r>
    </w:p>
    <w:p w:rsidR="00256E28" w:rsidRPr="005A52DC" w:rsidRDefault="00256E28" w:rsidP="00097D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52DC">
        <w:rPr>
          <w:rFonts w:ascii="Times New Roman" w:hAnsi="Times New Roman" w:cs="Times New Roman"/>
          <w:sz w:val="28"/>
          <w:szCs w:val="28"/>
          <w:lang w:val="ru-RU"/>
        </w:rPr>
        <w:t>Ясавеева</w:t>
      </w:r>
      <w:proofErr w:type="spellEnd"/>
      <w:r w:rsidRPr="005A52DC">
        <w:rPr>
          <w:rFonts w:ascii="Times New Roman" w:hAnsi="Times New Roman" w:cs="Times New Roman"/>
          <w:sz w:val="28"/>
          <w:szCs w:val="28"/>
          <w:lang w:val="ru-RU"/>
        </w:rPr>
        <w:t xml:space="preserve"> Д. М. «Инновационные технологии в начальной школе»</w:t>
      </w:r>
    </w:p>
    <w:p w:rsidR="001A6FB8" w:rsidRPr="005A52DC" w:rsidRDefault="001A6FB8" w:rsidP="00097D20">
      <w:pPr>
        <w:tabs>
          <w:tab w:val="left" w:pos="1110"/>
        </w:tabs>
        <w:rPr>
          <w:sz w:val="28"/>
          <w:szCs w:val="28"/>
          <w:lang w:val="ru-RU"/>
        </w:rPr>
      </w:pPr>
    </w:p>
    <w:sectPr w:rsidR="001A6FB8" w:rsidRPr="005A52DC" w:rsidSect="00310D5F">
      <w:pgSz w:w="11906" w:h="16838"/>
      <w:pgMar w:top="568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D59"/>
    <w:multiLevelType w:val="hybridMultilevel"/>
    <w:tmpl w:val="1A385410"/>
    <w:lvl w:ilvl="0" w:tplc="8070E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211B77"/>
    <w:multiLevelType w:val="multilevel"/>
    <w:tmpl w:val="B036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50F85"/>
    <w:multiLevelType w:val="hybridMultilevel"/>
    <w:tmpl w:val="4B2EBC5E"/>
    <w:lvl w:ilvl="0" w:tplc="62AE2A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AC406B1"/>
    <w:multiLevelType w:val="hybridMultilevel"/>
    <w:tmpl w:val="9F40F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76"/>
    <w:rsid w:val="00097D20"/>
    <w:rsid w:val="000E580D"/>
    <w:rsid w:val="001A6FB8"/>
    <w:rsid w:val="00256E28"/>
    <w:rsid w:val="00310D5F"/>
    <w:rsid w:val="003258DA"/>
    <w:rsid w:val="00373864"/>
    <w:rsid w:val="00463A05"/>
    <w:rsid w:val="005A52DC"/>
    <w:rsid w:val="00793EAA"/>
    <w:rsid w:val="007F77CB"/>
    <w:rsid w:val="009F3976"/>
    <w:rsid w:val="00B752A9"/>
    <w:rsid w:val="00BA2A07"/>
    <w:rsid w:val="00C0024A"/>
    <w:rsid w:val="00D46ABE"/>
    <w:rsid w:val="00D51410"/>
    <w:rsid w:val="00E278C5"/>
    <w:rsid w:val="00F3284A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C"/>
  </w:style>
  <w:style w:type="paragraph" w:styleId="1">
    <w:name w:val="heading 1"/>
    <w:basedOn w:val="a"/>
    <w:next w:val="a"/>
    <w:link w:val="10"/>
    <w:uiPriority w:val="9"/>
    <w:qFormat/>
    <w:rsid w:val="005A5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DC"/>
    <w:pPr>
      <w:ind w:left="720"/>
      <w:contextualSpacing/>
    </w:pPr>
  </w:style>
  <w:style w:type="character" w:customStyle="1" w:styleId="c5">
    <w:name w:val="c5"/>
    <w:basedOn w:val="a0"/>
    <w:rsid w:val="00097D20"/>
  </w:style>
  <w:style w:type="paragraph" w:customStyle="1" w:styleId="c4c14">
    <w:name w:val="c4 c14"/>
    <w:basedOn w:val="a"/>
    <w:rsid w:val="00097D20"/>
    <w:pPr>
      <w:spacing w:before="60" w:after="60"/>
    </w:pPr>
  </w:style>
  <w:style w:type="character" w:customStyle="1" w:styleId="10">
    <w:name w:val="Заголовок 1 Знак"/>
    <w:basedOn w:val="a0"/>
    <w:link w:val="1"/>
    <w:uiPriority w:val="9"/>
    <w:rsid w:val="005A5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5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5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5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5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5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A52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A5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A5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A5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A52DC"/>
    <w:rPr>
      <w:b/>
      <w:bCs/>
    </w:rPr>
  </w:style>
  <w:style w:type="character" w:styleId="aa">
    <w:name w:val="Emphasis"/>
    <w:basedOn w:val="a0"/>
    <w:uiPriority w:val="20"/>
    <w:qFormat/>
    <w:rsid w:val="005A52DC"/>
    <w:rPr>
      <w:i/>
      <w:iCs/>
    </w:rPr>
  </w:style>
  <w:style w:type="paragraph" w:styleId="ab">
    <w:name w:val="No Spacing"/>
    <w:uiPriority w:val="1"/>
    <w:qFormat/>
    <w:rsid w:val="005A52D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52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52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5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52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52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52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52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52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52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52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2013-10-21T17:10:00Z</dcterms:created>
  <dcterms:modified xsi:type="dcterms:W3CDTF">2013-11-06T16:32:00Z</dcterms:modified>
</cp:coreProperties>
</file>